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06" w:rsidRDefault="00056C06" w:rsidP="00056C06">
      <w:pPr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NOTICE OF SPECIAL MEETING OF</w:t>
      </w:r>
    </w:p>
    <w:p w:rsidR="00056C06" w:rsidRDefault="00056C06" w:rsidP="00056C06">
      <w:pPr>
        <w:jc w:val="center"/>
      </w:pPr>
      <w:r>
        <w:t xml:space="preserve"> FOUR CORNERS COUNTY WATER AND SEWER DISTRICT</w:t>
      </w:r>
    </w:p>
    <w:p w:rsidR="00056C06" w:rsidRDefault="00056C06" w:rsidP="00056C06">
      <w:pPr>
        <w:jc w:val="center"/>
      </w:pPr>
    </w:p>
    <w:p w:rsidR="00056C06" w:rsidRDefault="00056C06" w:rsidP="00056C06">
      <w:pPr>
        <w:keepLines/>
        <w:jc w:val="both"/>
      </w:pPr>
      <w:r>
        <w:t>NOTICE IS HEREBY GIVEN that the Four Corners County Water and Sewer District shall hold a special meeting on Thursday August 16, 2018 at 3:00 p.m., at Morrison &amp; Maierle 2880 Technology Blvd W Bozeman, MT 59718. This special meeting will</w:t>
      </w:r>
      <w:r w:rsidR="006E1902">
        <w:t xml:space="preserve"> </w:t>
      </w:r>
      <w:bookmarkStart w:id="0" w:name="_GoBack"/>
      <w:bookmarkEnd w:id="0"/>
      <w:r w:rsidR="006E1902">
        <w:t>be</w:t>
      </w:r>
      <w:r>
        <w:t xml:space="preserve"> a presentation by Utility Solutions requesting to expand boundaries north of Valley Center. </w:t>
      </w:r>
    </w:p>
    <w:p w:rsidR="00056C06" w:rsidRDefault="00056C06" w:rsidP="00056C06">
      <w:pPr>
        <w:keepLines/>
        <w:jc w:val="both"/>
      </w:pPr>
    </w:p>
    <w:p w:rsidR="00056C06" w:rsidRDefault="00056C06" w:rsidP="00056C06">
      <w:pPr>
        <w:keepLines/>
        <w:jc w:val="both"/>
      </w:pPr>
      <w:r>
        <w:t xml:space="preserve">This notice will be posted at the Korner Klub and the Buffalo Bump.   </w:t>
      </w:r>
    </w:p>
    <w:p w:rsidR="00056C06" w:rsidRDefault="00056C06" w:rsidP="00056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056C06" w:rsidRDefault="00056C06" w:rsidP="00056C06">
      <w:pPr>
        <w:keepLines/>
        <w:jc w:val="both"/>
      </w:pPr>
      <w:r>
        <w:t xml:space="preserve">Any questions may be posted to Amy Ellingson 495 Quail Run Road, Bozeman MT 59718, 406-585-4166. </w:t>
      </w:r>
    </w:p>
    <w:p w:rsidR="00056C06" w:rsidRDefault="00056C06" w:rsidP="00056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</w:pPr>
    </w:p>
    <w:p w:rsidR="00B857F4" w:rsidRDefault="00B857F4"/>
    <w:sectPr w:rsidR="00B8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06"/>
    <w:rsid w:val="00056C06"/>
    <w:rsid w:val="006E1902"/>
    <w:rsid w:val="00B67E2A"/>
    <w:rsid w:val="00B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0131"/>
  <w15:chartTrackingRefBased/>
  <w15:docId w15:val="{CE103400-34E0-464C-95ED-11360A74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C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Ellingson</dc:creator>
  <cp:keywords/>
  <dc:description/>
  <cp:lastModifiedBy>Amy Ellingson</cp:lastModifiedBy>
  <cp:revision>2</cp:revision>
  <cp:lastPrinted>2018-08-10T20:14:00Z</cp:lastPrinted>
  <dcterms:created xsi:type="dcterms:W3CDTF">2018-08-10T19:32:00Z</dcterms:created>
  <dcterms:modified xsi:type="dcterms:W3CDTF">2018-08-10T20:30:00Z</dcterms:modified>
</cp:coreProperties>
</file>