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C2" w:rsidRPr="00AE12B0" w:rsidRDefault="003D2270" w:rsidP="000663E0">
      <w:pPr>
        <w:spacing w:after="0" w:line="240" w:lineRule="auto"/>
        <w:jc w:val="both"/>
        <w:rPr>
          <w:b/>
        </w:rPr>
      </w:pPr>
      <w:r w:rsidRPr="00AE12B0">
        <w:rPr>
          <w:b/>
        </w:rPr>
        <w:t xml:space="preserve">FOUR CORNERS WATER AND SEWER </w:t>
      </w:r>
      <w:r w:rsidR="00FA4BAB">
        <w:rPr>
          <w:b/>
        </w:rPr>
        <w:t>DISTRICT</w:t>
      </w:r>
      <w:r w:rsidRPr="00AE12B0">
        <w:rPr>
          <w:b/>
        </w:rPr>
        <w:t xml:space="preserve"> MINUTES</w:t>
      </w:r>
    </w:p>
    <w:p w:rsidR="00AE12B0" w:rsidRPr="00AE12B0" w:rsidRDefault="00AE12B0" w:rsidP="000663E0">
      <w:pPr>
        <w:spacing w:after="0" w:line="240" w:lineRule="auto"/>
        <w:jc w:val="both"/>
        <w:rPr>
          <w:b/>
        </w:rPr>
      </w:pPr>
      <w:r w:rsidRPr="00AE12B0">
        <w:rPr>
          <w:b/>
        </w:rPr>
        <w:t>REGULAR MEETING, October 16, 2018</w:t>
      </w:r>
    </w:p>
    <w:p w:rsidR="00AE12B0" w:rsidRDefault="00AE12B0" w:rsidP="000663E0">
      <w:pPr>
        <w:spacing w:after="0" w:line="240" w:lineRule="auto"/>
        <w:jc w:val="both"/>
      </w:pPr>
    </w:p>
    <w:p w:rsidR="00AE12B0" w:rsidRDefault="00AE12B0" w:rsidP="000663E0">
      <w:pPr>
        <w:spacing w:after="0" w:line="240" w:lineRule="auto"/>
        <w:jc w:val="both"/>
        <w:rPr>
          <w:b/>
        </w:rPr>
      </w:pPr>
      <w:r>
        <w:rPr>
          <w:b/>
        </w:rPr>
        <w:t>Call to Order</w:t>
      </w:r>
    </w:p>
    <w:p w:rsidR="00AE12B0" w:rsidRDefault="0022696C" w:rsidP="000663E0">
      <w:pPr>
        <w:spacing w:after="0" w:line="240" w:lineRule="auto"/>
        <w:jc w:val="both"/>
      </w:pPr>
      <w:r>
        <w:t xml:space="preserve">At 6:32PM </w:t>
      </w:r>
      <w:r w:rsidR="00AE12B0">
        <w:t xml:space="preserve">President Cory </w:t>
      </w:r>
      <w:proofErr w:type="spellStart"/>
      <w:r w:rsidR="00AE12B0">
        <w:t>Klumb</w:t>
      </w:r>
      <w:proofErr w:type="spellEnd"/>
      <w:r w:rsidR="00AE12B0">
        <w:t xml:space="preserve"> </w:t>
      </w:r>
      <w:r w:rsidR="00741A68">
        <w:t>recognized all</w:t>
      </w:r>
      <w:r>
        <w:t xml:space="preserve"> were present for </w:t>
      </w:r>
      <w:r w:rsidR="00AE12B0">
        <w:t xml:space="preserve">the Four Corners Water and Sewer </w:t>
      </w:r>
      <w:r w:rsidR="00FA4BAB">
        <w:t>District</w:t>
      </w:r>
      <w:r w:rsidR="00AE12B0">
        <w:t xml:space="preserve"> </w:t>
      </w:r>
      <w:r w:rsidR="00741A68">
        <w:t>meeting</w:t>
      </w:r>
      <w:r w:rsidR="00AE12B0">
        <w:t xml:space="preserve"> </w:t>
      </w:r>
      <w:r>
        <w:t>but</w:t>
      </w:r>
      <w:r w:rsidR="00741A68">
        <w:t xml:space="preserve"> stated he would provide</w:t>
      </w:r>
      <w:r>
        <w:t xml:space="preserve"> </w:t>
      </w:r>
      <w:r w:rsidR="00AE12B0">
        <w:t>a little more time to let people sign in</w:t>
      </w:r>
      <w:r>
        <w:t xml:space="preserve">.  The meeting was held on </w:t>
      </w:r>
      <w:r w:rsidR="00AE12B0">
        <w:t xml:space="preserve">Tuesday, October 16, 2018, in the cafeteria of </w:t>
      </w:r>
      <w:proofErr w:type="spellStart"/>
      <w:r w:rsidR="00AE12B0">
        <w:t>Monforton</w:t>
      </w:r>
      <w:proofErr w:type="spellEnd"/>
      <w:r w:rsidR="00AE12B0">
        <w:t xml:space="preserve"> School at 6001 </w:t>
      </w:r>
      <w:proofErr w:type="spellStart"/>
      <w:r w:rsidR="00AE12B0">
        <w:t>Monforton</w:t>
      </w:r>
      <w:proofErr w:type="spellEnd"/>
      <w:r w:rsidR="00AE12B0">
        <w:t xml:space="preserve"> School Road, Bozeman, Montana.  Minutes were recorded by Amy Ellingson and formatted by substitute secretary Crystal Turner.</w:t>
      </w:r>
    </w:p>
    <w:p w:rsidR="00AE12B0" w:rsidRDefault="00AE12B0" w:rsidP="000663E0">
      <w:pPr>
        <w:spacing w:after="0" w:line="240" w:lineRule="auto"/>
        <w:jc w:val="both"/>
      </w:pPr>
    </w:p>
    <w:p w:rsidR="00AE12B0" w:rsidRDefault="00AE12B0" w:rsidP="000663E0">
      <w:pPr>
        <w:spacing w:after="0" w:line="240" w:lineRule="auto"/>
        <w:jc w:val="both"/>
      </w:pPr>
      <w:r>
        <w:t xml:space="preserve">Board Members present: President Cory </w:t>
      </w:r>
      <w:proofErr w:type="spellStart"/>
      <w:r>
        <w:t>Klumb</w:t>
      </w:r>
      <w:proofErr w:type="spellEnd"/>
      <w:r>
        <w:t xml:space="preserve">, </w:t>
      </w:r>
      <w:r w:rsidR="00741A68">
        <w:t xml:space="preserve">Vice President Nancy Flikkema, </w:t>
      </w:r>
      <w:r>
        <w:t>mem</w:t>
      </w:r>
      <w:r w:rsidR="00A5582B">
        <w:t>bers Phil Georg</w:t>
      </w:r>
      <w:r w:rsidR="00741A68">
        <w:t>e,</w:t>
      </w:r>
      <w:r w:rsidR="00A5582B">
        <w:t xml:space="preserve"> Peter Thatche</w:t>
      </w:r>
      <w:r w:rsidR="00741A68">
        <w:t>r,</w:t>
      </w:r>
      <w:r w:rsidR="00A5582B">
        <w:t xml:space="preserve"> </w:t>
      </w:r>
      <w:r>
        <w:t>and He</w:t>
      </w:r>
      <w:r w:rsidR="00A5582B">
        <w:t>ather West.</w:t>
      </w:r>
    </w:p>
    <w:p w:rsidR="00AE12B0" w:rsidRDefault="00AE12B0" w:rsidP="000663E0">
      <w:pPr>
        <w:spacing w:after="0" w:line="240" w:lineRule="auto"/>
        <w:jc w:val="both"/>
      </w:pPr>
    </w:p>
    <w:p w:rsidR="00AE12B0" w:rsidRDefault="00AE12B0" w:rsidP="000663E0">
      <w:pPr>
        <w:spacing w:after="0" w:line="240" w:lineRule="auto"/>
        <w:jc w:val="both"/>
      </w:pPr>
      <w:r>
        <w:t xml:space="preserve">Staff present: Amy Ellingson and Attorney Susan Swimley, Engineers Marty Gagnon and Brad </w:t>
      </w:r>
      <w:proofErr w:type="spellStart"/>
      <w:r>
        <w:t>Hammerquist</w:t>
      </w:r>
      <w:proofErr w:type="spellEnd"/>
      <w:r>
        <w:t xml:space="preserve"> of </w:t>
      </w:r>
      <w:r w:rsidR="00741A68">
        <w:t>Morrison-</w:t>
      </w:r>
      <w:proofErr w:type="spellStart"/>
      <w:r w:rsidR="00741A68">
        <w:t>Maierle</w:t>
      </w:r>
      <w:proofErr w:type="spellEnd"/>
      <w:r w:rsidR="00741A68">
        <w:t xml:space="preserve"> (</w:t>
      </w:r>
      <w:r>
        <w:t>MMI</w:t>
      </w:r>
      <w:r w:rsidR="00741A68">
        <w:t>)</w:t>
      </w:r>
      <w:r>
        <w:t>.</w:t>
      </w:r>
    </w:p>
    <w:p w:rsidR="0022696C" w:rsidRDefault="0022696C" w:rsidP="000663E0">
      <w:pPr>
        <w:spacing w:after="0" w:line="240" w:lineRule="auto"/>
        <w:jc w:val="both"/>
      </w:pPr>
    </w:p>
    <w:p w:rsidR="0022696C" w:rsidRDefault="0022696C" w:rsidP="000663E0">
      <w:pPr>
        <w:spacing w:after="0" w:line="240" w:lineRule="auto"/>
        <w:jc w:val="both"/>
      </w:pPr>
      <w:r>
        <w:t>There was a number of public present (see attached list).</w:t>
      </w:r>
    </w:p>
    <w:p w:rsidR="0022696C" w:rsidRDefault="0022696C" w:rsidP="000663E0">
      <w:pPr>
        <w:spacing w:after="0" w:line="240" w:lineRule="auto"/>
        <w:jc w:val="both"/>
      </w:pPr>
    </w:p>
    <w:p w:rsidR="0022696C" w:rsidRDefault="000663E0" w:rsidP="000663E0">
      <w:pPr>
        <w:spacing w:after="0" w:line="240" w:lineRule="auto"/>
        <w:jc w:val="both"/>
      </w:pPr>
      <w:r>
        <w:t xml:space="preserve">President </w:t>
      </w:r>
      <w:proofErr w:type="spellStart"/>
      <w:r w:rsidR="0022696C">
        <w:t>Klumb</w:t>
      </w:r>
      <w:proofErr w:type="spellEnd"/>
      <w:r w:rsidR="0022696C">
        <w:t xml:space="preserve"> called the regular meeting to order at 6:38PM.</w:t>
      </w:r>
      <w:r w:rsidR="00A83C15">
        <w:t xml:space="preserve">  He introduced himself as the P</w:t>
      </w:r>
      <w:r w:rsidR="0022696C">
        <w:t>resident of the boar</w:t>
      </w:r>
      <w:r w:rsidR="00741A68">
        <w:t>d and a property owner in Star Subdivision.  He informed the public present that</w:t>
      </w:r>
      <w:r w:rsidR="0022696C">
        <w:t xml:space="preserve"> all mem</w:t>
      </w:r>
      <w:r>
        <w:t xml:space="preserve">bers are homeowners within the </w:t>
      </w:r>
      <w:r w:rsidR="00FA4BAB">
        <w:t>District</w:t>
      </w:r>
      <w:r w:rsidR="0022696C">
        <w:t>.</w:t>
      </w:r>
      <w:r w:rsidR="00143231">
        <w:t xml:space="preserve">  </w:t>
      </w:r>
      <w:r w:rsidR="00A83C15">
        <w:t xml:space="preserve">He asked those present who were here tonight because they were upset or angry about something.  Some people raised their hands.  He continued, “That’s exactly how I ended up at these meetings and decided to join the board to learn more and try to help out.  We are not a foreign body – we are all members of this District as well.”  </w:t>
      </w:r>
      <w:r w:rsidR="00143231">
        <w:t>He</w:t>
      </w:r>
      <w:r w:rsidR="00A83C15">
        <w:t xml:space="preserve"> said the Board is not very formal but stated there is someone taking minutes, so</w:t>
      </w:r>
      <w:r w:rsidR="00143231">
        <w:t xml:space="preserve"> asked the public to stand when speaking, state their name for the record, and then provide their comments.  </w:t>
      </w:r>
      <w:r w:rsidR="00741A68">
        <w:t>He acknowledged t</w:t>
      </w:r>
      <w:r w:rsidR="00143231">
        <w:t>he Board heard everyone’s comments at the last meeting and did no</w:t>
      </w:r>
      <w:r w:rsidR="00741A68">
        <w:t>t make a decision at that time.  The Board heard a</w:t>
      </w:r>
      <w:r w:rsidR="00143231">
        <w:t xml:space="preserve"> common </w:t>
      </w:r>
      <w:r w:rsidR="00741A68">
        <w:t xml:space="preserve">theme and tried to take those </w:t>
      </w:r>
      <w:r w:rsidR="00143231">
        <w:t xml:space="preserve">comments into consideration </w:t>
      </w:r>
      <w:r w:rsidR="00741A68">
        <w:t>and revise the plan.  That revised plan</w:t>
      </w:r>
      <w:r w:rsidR="00143231">
        <w:t xml:space="preserve"> will be heard tonight.</w:t>
      </w:r>
    </w:p>
    <w:p w:rsidR="0022696C" w:rsidRDefault="0022696C" w:rsidP="000663E0">
      <w:pPr>
        <w:spacing w:after="0" w:line="240" w:lineRule="auto"/>
        <w:jc w:val="both"/>
      </w:pPr>
    </w:p>
    <w:p w:rsidR="0022696C" w:rsidRDefault="0022696C" w:rsidP="000663E0">
      <w:pPr>
        <w:spacing w:after="0" w:line="240" w:lineRule="auto"/>
        <w:jc w:val="both"/>
        <w:rPr>
          <w:b/>
        </w:rPr>
      </w:pPr>
      <w:r>
        <w:rPr>
          <w:b/>
        </w:rPr>
        <w:t>Approval of Minutes</w:t>
      </w:r>
    </w:p>
    <w:p w:rsidR="0009182E" w:rsidRDefault="00143231" w:rsidP="000663E0">
      <w:pPr>
        <w:spacing w:after="0" w:line="240" w:lineRule="auto"/>
        <w:jc w:val="both"/>
      </w:pPr>
      <w:r w:rsidRPr="00906967">
        <w:rPr>
          <w:b/>
        </w:rPr>
        <w:t>Approval of Draft Meeting Minutes September 18, 2018</w:t>
      </w:r>
    </w:p>
    <w:p w:rsidR="00143231" w:rsidRDefault="00143231" w:rsidP="000663E0">
      <w:pPr>
        <w:spacing w:after="0" w:line="240" w:lineRule="auto"/>
        <w:jc w:val="both"/>
      </w:pPr>
      <w:r>
        <w:t>T</w:t>
      </w:r>
      <w:r w:rsidR="0009182E">
        <w:t xml:space="preserve">homas </w:t>
      </w:r>
      <w:proofErr w:type="spellStart"/>
      <w:r w:rsidR="0009182E">
        <w:t>K</w:t>
      </w:r>
      <w:r w:rsidR="00741A68">
        <w:t>a</w:t>
      </w:r>
      <w:r w:rsidR="0009182E">
        <w:t>l</w:t>
      </w:r>
      <w:r>
        <w:t>lenbach</w:t>
      </w:r>
      <w:proofErr w:type="spellEnd"/>
      <w:r w:rsidR="00741A68">
        <w:t xml:space="preserve"> spoke</w:t>
      </w:r>
      <w:r>
        <w:t xml:space="preserve"> regarding work be</w:t>
      </w:r>
      <w:r w:rsidR="00783C90">
        <w:t>ing done on the lift station.  He stated t</w:t>
      </w:r>
      <w:r>
        <w:t>he</w:t>
      </w:r>
      <w:r w:rsidR="00783C90">
        <w:t xml:space="preserve"> last</w:t>
      </w:r>
      <w:r>
        <w:t xml:space="preserve"> paragraph </w:t>
      </w:r>
      <w:r w:rsidR="00783C90">
        <w:t xml:space="preserve">on page 3 regarding Elk Grove lift’s station </w:t>
      </w:r>
      <w:r>
        <w:t>is wholl</w:t>
      </w:r>
      <w:r w:rsidR="00783C90">
        <w:t>y inaccurate.</w:t>
      </w:r>
      <w:r>
        <w:t xml:space="preserve">  He did not object to their presence or their work on the lift station.  He was working from home that day and heard the racket, but did not object to their work.  He explained his experience that day which included him calling the </w:t>
      </w:r>
      <w:r w:rsidR="00783C90">
        <w:t xml:space="preserve">County </w:t>
      </w:r>
      <w:r>
        <w:t>Sanitarian.</w:t>
      </w:r>
      <w:r w:rsidR="0009182E">
        <w:t xml:space="preserve">  Mrs. Swimley recommended to the Board to move to approve the mi</w:t>
      </w:r>
      <w:r w:rsidR="00783C90">
        <w:t xml:space="preserve">nutes, noting the changes Mr. </w:t>
      </w:r>
      <w:proofErr w:type="spellStart"/>
      <w:r w:rsidR="00783C90">
        <w:t>Ka</w:t>
      </w:r>
      <w:r w:rsidR="0009182E">
        <w:t>llenbach</w:t>
      </w:r>
      <w:proofErr w:type="spellEnd"/>
      <w:r w:rsidR="0009182E">
        <w:t xml:space="preserve"> has made tonight.</w:t>
      </w:r>
    </w:p>
    <w:p w:rsidR="0009182E" w:rsidRPr="00783C90" w:rsidRDefault="0009182E" w:rsidP="000663E0">
      <w:pPr>
        <w:spacing w:after="0" w:line="240" w:lineRule="auto"/>
        <w:jc w:val="both"/>
        <w:rPr>
          <w:i/>
        </w:rPr>
      </w:pPr>
      <w:r w:rsidRPr="00783C90">
        <w:rPr>
          <w:b/>
        </w:rPr>
        <w:t>Motion:</w:t>
      </w:r>
      <w:r w:rsidR="00783C90">
        <w:t xml:space="preserve"> VP Nancy Flikkema</w:t>
      </w:r>
      <w:r>
        <w:t xml:space="preserve"> moved we ap</w:t>
      </w:r>
      <w:r w:rsidR="00783C90">
        <w:t>prove the minutes of the meeting</w:t>
      </w:r>
      <w:r>
        <w:t>.</w:t>
      </w:r>
      <w:r w:rsidR="00783C90">
        <w:t xml:space="preserve"> </w:t>
      </w:r>
      <w:r>
        <w:t xml:space="preserve"> Heathe</w:t>
      </w:r>
      <w:r w:rsidR="00783C90">
        <w:t xml:space="preserve">r West seconded the motion. </w:t>
      </w:r>
      <w:r w:rsidR="00783C90" w:rsidRPr="00A83C15">
        <w:rPr>
          <w:b/>
          <w:i/>
        </w:rPr>
        <w:t>The motion carried 5:0.</w:t>
      </w:r>
    </w:p>
    <w:p w:rsidR="0009182E" w:rsidRDefault="0009182E" w:rsidP="000663E0">
      <w:pPr>
        <w:spacing w:after="0" w:line="240" w:lineRule="auto"/>
        <w:jc w:val="both"/>
      </w:pPr>
    </w:p>
    <w:p w:rsidR="0009182E" w:rsidRPr="00906967" w:rsidRDefault="00906967" w:rsidP="000663E0">
      <w:pPr>
        <w:spacing w:after="0" w:line="240" w:lineRule="auto"/>
        <w:jc w:val="both"/>
        <w:rPr>
          <w:b/>
        </w:rPr>
      </w:pPr>
      <w:r w:rsidRPr="00906967">
        <w:rPr>
          <w:b/>
        </w:rPr>
        <w:t>Approval of</w:t>
      </w:r>
      <w:r w:rsidR="0009182E" w:rsidRPr="00906967">
        <w:rPr>
          <w:b/>
        </w:rPr>
        <w:t xml:space="preserve"> Special Mee</w:t>
      </w:r>
      <w:r>
        <w:rPr>
          <w:b/>
        </w:rPr>
        <w:t>ting Minutes September 25, 2018</w:t>
      </w:r>
    </w:p>
    <w:p w:rsidR="0009182E" w:rsidRPr="00783C90" w:rsidRDefault="00783C90" w:rsidP="000663E0">
      <w:pPr>
        <w:spacing w:after="0" w:line="240" w:lineRule="auto"/>
        <w:jc w:val="both"/>
        <w:rPr>
          <w:i/>
        </w:rPr>
      </w:pPr>
      <w:r>
        <w:rPr>
          <w:b/>
        </w:rPr>
        <w:t>Motion:</w:t>
      </w:r>
      <w:r>
        <w:t xml:space="preserve"> VP </w:t>
      </w:r>
      <w:r w:rsidR="0009182E">
        <w:t>Nancy</w:t>
      </w:r>
      <w:r>
        <w:t xml:space="preserve"> Flikkema</w:t>
      </w:r>
      <w:r w:rsidR="0009182E">
        <w:t xml:space="preserve"> moved to accept the minutes of the special meeting held</w:t>
      </w:r>
      <w:r>
        <w:t xml:space="preserve"> September 18, 2018.  Peter Thatcher seconded the motion.  </w:t>
      </w:r>
      <w:r w:rsidRPr="00A83C15">
        <w:rPr>
          <w:b/>
          <w:i/>
        </w:rPr>
        <w:t>The motion carried 5:0.</w:t>
      </w:r>
    </w:p>
    <w:p w:rsidR="0009182E" w:rsidRDefault="0009182E" w:rsidP="000663E0">
      <w:pPr>
        <w:spacing w:after="0" w:line="240" w:lineRule="auto"/>
        <w:jc w:val="both"/>
      </w:pPr>
    </w:p>
    <w:p w:rsidR="0009182E" w:rsidRDefault="0009182E" w:rsidP="000663E0">
      <w:pPr>
        <w:spacing w:after="0" w:line="240" w:lineRule="auto"/>
        <w:jc w:val="both"/>
      </w:pPr>
      <w:r w:rsidRPr="00111C8F">
        <w:rPr>
          <w:b/>
        </w:rPr>
        <w:t>Public Participation on N</w:t>
      </w:r>
      <w:r w:rsidR="00111C8F" w:rsidRPr="00111C8F">
        <w:rPr>
          <w:b/>
        </w:rPr>
        <w:t>on-Agenda Items:</w:t>
      </w:r>
      <w:r w:rsidR="00111C8F">
        <w:t xml:space="preserve"> There was no public comment on non-agenda items</w:t>
      </w:r>
      <w:r>
        <w:t>.</w:t>
      </w:r>
    </w:p>
    <w:p w:rsidR="0009182E" w:rsidRDefault="0009182E" w:rsidP="000663E0">
      <w:pPr>
        <w:spacing w:after="0" w:line="240" w:lineRule="auto"/>
        <w:jc w:val="both"/>
      </w:pPr>
    </w:p>
    <w:p w:rsidR="00A83C15" w:rsidRDefault="00A83C15" w:rsidP="000663E0">
      <w:pPr>
        <w:spacing w:after="0" w:line="240" w:lineRule="auto"/>
        <w:jc w:val="both"/>
      </w:pPr>
    </w:p>
    <w:p w:rsidR="00111C8F" w:rsidRPr="00111C8F" w:rsidRDefault="00111C8F" w:rsidP="000663E0">
      <w:pPr>
        <w:spacing w:after="0" w:line="240" w:lineRule="auto"/>
        <w:jc w:val="both"/>
      </w:pPr>
      <w:r>
        <w:rPr>
          <w:b/>
        </w:rPr>
        <w:lastRenderedPageBreak/>
        <w:t>GENERAL BUSINESS</w:t>
      </w:r>
    </w:p>
    <w:p w:rsidR="0009182E" w:rsidRPr="00111C8F" w:rsidRDefault="0009182E" w:rsidP="000663E0">
      <w:pPr>
        <w:spacing w:after="0" w:line="240" w:lineRule="auto"/>
        <w:jc w:val="both"/>
        <w:rPr>
          <w:b/>
        </w:rPr>
      </w:pPr>
      <w:proofErr w:type="spellStart"/>
      <w:r w:rsidRPr="00111C8F">
        <w:rPr>
          <w:b/>
        </w:rPr>
        <w:t>Korner</w:t>
      </w:r>
      <w:proofErr w:type="spellEnd"/>
      <w:r w:rsidRPr="00111C8F">
        <w:rPr>
          <w:b/>
        </w:rPr>
        <w:t xml:space="preserve"> </w:t>
      </w:r>
      <w:proofErr w:type="spellStart"/>
      <w:r w:rsidRPr="00111C8F">
        <w:rPr>
          <w:b/>
        </w:rPr>
        <w:t>Klub</w:t>
      </w:r>
      <w:proofErr w:type="spellEnd"/>
      <w:r w:rsidRPr="00111C8F">
        <w:rPr>
          <w:b/>
        </w:rPr>
        <w:t xml:space="preserve"> Ordinance 2018-06 – 2</w:t>
      </w:r>
      <w:r w:rsidRPr="00111C8F">
        <w:rPr>
          <w:b/>
          <w:vertAlign w:val="superscript"/>
        </w:rPr>
        <w:t>nd</w:t>
      </w:r>
      <w:r w:rsidRPr="00111C8F">
        <w:rPr>
          <w:b/>
        </w:rPr>
        <w:t xml:space="preserve"> reading</w:t>
      </w:r>
    </w:p>
    <w:p w:rsidR="0009182E" w:rsidRPr="00783C90" w:rsidRDefault="00111C8F" w:rsidP="000663E0">
      <w:pPr>
        <w:spacing w:after="0" w:line="240" w:lineRule="auto"/>
        <w:jc w:val="both"/>
        <w:rPr>
          <w:i/>
        </w:rPr>
      </w:pPr>
      <w:r>
        <w:t xml:space="preserve">President </w:t>
      </w:r>
      <w:proofErr w:type="spellStart"/>
      <w:r>
        <w:t>Klumb</w:t>
      </w:r>
      <w:proofErr w:type="spellEnd"/>
      <w:r>
        <w:t xml:space="preserve"> stated they would not be r</w:t>
      </w:r>
      <w:r w:rsidR="0009182E">
        <w:t>eading</w:t>
      </w:r>
      <w:r>
        <w:t xml:space="preserve"> the resolution entirely</w:t>
      </w:r>
      <w:r w:rsidR="0009182E">
        <w:t xml:space="preserve"> at this hearing. </w:t>
      </w:r>
      <w:r>
        <w:t xml:space="preserve"> He asked if there were any comments or questions.  None were voiced.  President </w:t>
      </w:r>
      <w:proofErr w:type="spellStart"/>
      <w:r>
        <w:t>Klumb</w:t>
      </w:r>
      <w:proofErr w:type="spellEnd"/>
      <w:r>
        <w:t xml:space="preserve"> asked for a motion to approve Ordinance #2018-06 on its second reading.  </w:t>
      </w:r>
      <w:r w:rsidR="00783C90">
        <w:rPr>
          <w:b/>
        </w:rPr>
        <w:t xml:space="preserve">Motion: </w:t>
      </w:r>
      <w:r>
        <w:t>Heather Wes</w:t>
      </w:r>
      <w:r w:rsidR="00783C90">
        <w:t>t</w:t>
      </w:r>
      <w:r>
        <w:t>, “S</w:t>
      </w:r>
      <w:r w:rsidR="0009182E">
        <w:t>o moved.</w:t>
      </w:r>
      <w:r>
        <w:t>”</w:t>
      </w:r>
      <w:r w:rsidR="0009182E">
        <w:t xml:space="preserve">  Peter </w:t>
      </w:r>
      <w:r>
        <w:t>Thatcher seconded the motion</w:t>
      </w:r>
      <w:r w:rsidR="0009182E">
        <w:t>.</w:t>
      </w:r>
      <w:r w:rsidR="00783C90">
        <w:t xml:space="preserve">  </w:t>
      </w:r>
      <w:r w:rsidR="00783C90" w:rsidRPr="00A83C15">
        <w:rPr>
          <w:b/>
          <w:i/>
        </w:rPr>
        <w:t>Motion carried 5:0.</w:t>
      </w:r>
    </w:p>
    <w:p w:rsidR="0009182E" w:rsidRDefault="0009182E" w:rsidP="000663E0">
      <w:pPr>
        <w:spacing w:after="0" w:line="240" w:lineRule="auto"/>
        <w:jc w:val="both"/>
      </w:pPr>
    </w:p>
    <w:p w:rsidR="00B75004" w:rsidRPr="00783C90" w:rsidRDefault="00B75004" w:rsidP="000663E0">
      <w:pPr>
        <w:spacing w:after="0" w:line="240" w:lineRule="auto"/>
        <w:jc w:val="both"/>
        <w:rPr>
          <w:b/>
        </w:rPr>
      </w:pPr>
      <w:r w:rsidRPr="00783C90">
        <w:rPr>
          <w:b/>
        </w:rPr>
        <w:t>Water – Change of Rate for Volume Use</w:t>
      </w:r>
    </w:p>
    <w:p w:rsidR="00B75004" w:rsidRDefault="00B75004" w:rsidP="000663E0">
      <w:pPr>
        <w:spacing w:after="0" w:line="240" w:lineRule="auto"/>
        <w:jc w:val="both"/>
      </w:pPr>
      <w:r>
        <w:t xml:space="preserve">Brad </w:t>
      </w:r>
      <w:proofErr w:type="spellStart"/>
      <w:r w:rsidR="00783C90">
        <w:t>H</w:t>
      </w:r>
      <w:r>
        <w:t>ammerquist</w:t>
      </w:r>
      <w:proofErr w:type="spellEnd"/>
      <w:r>
        <w:t xml:space="preserve"> thanked everyone for coming tonight.  He recapped the last hearing and stated the Board has attempted to take that feedback, make changes and dive deeper into the rate structure.  </w:t>
      </w:r>
      <w:r w:rsidR="00491F18">
        <w:t xml:space="preserve">He showed a </w:t>
      </w:r>
      <w:proofErr w:type="spellStart"/>
      <w:proofErr w:type="gramStart"/>
      <w:r w:rsidR="00491F18">
        <w:t>powerpoint</w:t>
      </w:r>
      <w:proofErr w:type="spellEnd"/>
      <w:proofErr w:type="gramEnd"/>
      <w:r w:rsidR="00491F18">
        <w:t xml:space="preserve"> presentation to the public.  </w:t>
      </w:r>
      <w:r>
        <w:t>O</w:t>
      </w:r>
      <w:r w:rsidR="00491F18">
        <w:t>ne of the big changes is about</w:t>
      </w:r>
      <w:r>
        <w:t xml:space="preserve"> volume charge</w:t>
      </w:r>
      <w:r w:rsidR="00EE09C5">
        <w:t>s</w:t>
      </w:r>
      <w:r>
        <w:t xml:space="preserve">.  Once you use the base volume, you start getting charged </w:t>
      </w:r>
      <w:r w:rsidR="00EE09C5">
        <w:t xml:space="preserve">in larger brackets.  Single-family residences are considered Category </w:t>
      </w:r>
      <w:proofErr w:type="gramStart"/>
      <w:r w:rsidR="00EE09C5">
        <w:t xml:space="preserve">1 </w:t>
      </w:r>
      <w:r>
        <w:t>.</w:t>
      </w:r>
      <w:proofErr w:type="gramEnd"/>
      <w:r>
        <w:t xml:space="preserve">  The rate structure would be for water used, but also to help build a reserve fund to have a sustainable entity.</w:t>
      </w:r>
    </w:p>
    <w:p w:rsidR="00B75004" w:rsidRDefault="00B75004" w:rsidP="000663E0">
      <w:pPr>
        <w:spacing w:after="0" w:line="240" w:lineRule="auto"/>
        <w:jc w:val="both"/>
      </w:pPr>
    </w:p>
    <w:p w:rsidR="00B75004" w:rsidRDefault="00491F18" w:rsidP="000663E0">
      <w:pPr>
        <w:spacing w:after="0" w:line="240" w:lineRule="auto"/>
        <w:jc w:val="both"/>
      </w:pPr>
      <w:r>
        <w:t xml:space="preserve">Mr. </w:t>
      </w:r>
      <w:proofErr w:type="spellStart"/>
      <w:r>
        <w:t>Hammerquist</w:t>
      </w:r>
      <w:proofErr w:type="spellEnd"/>
      <w:r>
        <w:t xml:space="preserve"> said t</w:t>
      </w:r>
      <w:r w:rsidR="00B75004">
        <w:t xml:space="preserve">he </w:t>
      </w:r>
      <w:r w:rsidR="00FA4BAB">
        <w:t>District</w:t>
      </w:r>
      <w:r w:rsidR="00B75004">
        <w:t xml:space="preserve"> does want to encourage people to conserve w</w:t>
      </w:r>
      <w:r>
        <w:t>ater.  It is c</w:t>
      </w:r>
      <w:r w:rsidR="00B75004">
        <w:t>ritical to conserv</w:t>
      </w:r>
      <w:r>
        <w:t>e</w:t>
      </w:r>
      <w:r w:rsidR="00B75004">
        <w:t xml:space="preserve"> water, </w:t>
      </w:r>
      <w:r>
        <w:t>a</w:t>
      </w:r>
      <w:r w:rsidR="00B75004">
        <w:t xml:space="preserve">s the </w:t>
      </w:r>
      <w:r w:rsidR="00FA4BAB">
        <w:t>District</w:t>
      </w:r>
      <w:r w:rsidR="00B75004">
        <w:t xml:space="preserve"> has a finite amount of water rights.  As a whole</w:t>
      </w:r>
      <w:r>
        <w:t>,</w:t>
      </w:r>
      <w:r w:rsidR="00B75004">
        <w:t xml:space="preserve"> the </w:t>
      </w:r>
      <w:r w:rsidR="00FA4BAB">
        <w:t>District</w:t>
      </w:r>
      <w:r w:rsidR="00B75004">
        <w:t xml:space="preserve"> is within legal limits, but some users are using signifi</w:t>
      </w:r>
      <w:r>
        <w:t>cantly more than their share while</w:t>
      </w:r>
      <w:r w:rsidR="00B75004">
        <w:t xml:space="preserve"> others </w:t>
      </w:r>
      <w:r>
        <w:t xml:space="preserve">are </w:t>
      </w:r>
      <w:r w:rsidR="00B75004">
        <w:t xml:space="preserve">using significantly less.  Currently potable </w:t>
      </w:r>
      <w:r>
        <w:t>water is used for irrigation: that wa</w:t>
      </w:r>
      <w:r w:rsidR="00B75004">
        <w:t xml:space="preserve">s water treated to </w:t>
      </w:r>
      <w:r>
        <w:t xml:space="preserve">be drinking </w:t>
      </w:r>
      <w:r w:rsidR="00B75004">
        <w:t xml:space="preserve">which requires energy and equipment to treat that water.  </w:t>
      </w:r>
      <w:r>
        <w:t>“</w:t>
      </w:r>
      <w:r w:rsidR="00B75004">
        <w:t xml:space="preserve">If you see a really mushy yard or water running down the </w:t>
      </w:r>
      <w:proofErr w:type="gramStart"/>
      <w:r w:rsidR="00B75004">
        <w:t>street</w:t>
      </w:r>
      <w:r>
        <w:t>,</w:t>
      </w:r>
      <w:r w:rsidR="00B75004">
        <w:t xml:space="preserve"> that</w:t>
      </w:r>
      <w:proofErr w:type="gramEnd"/>
      <w:r w:rsidR="00B75004">
        <w:t xml:space="preserve"> is water that could have been used for drinking purposes.  It d</w:t>
      </w:r>
      <w:r>
        <w:t xml:space="preserve">oes wear and tear on the system,” Mr. </w:t>
      </w:r>
      <w:proofErr w:type="spellStart"/>
      <w:r>
        <w:t>Hammerquist</w:t>
      </w:r>
      <w:proofErr w:type="spellEnd"/>
      <w:r>
        <w:t xml:space="preserve"> said.</w:t>
      </w:r>
    </w:p>
    <w:p w:rsidR="00491F18" w:rsidRDefault="00491F18" w:rsidP="000663E0">
      <w:pPr>
        <w:spacing w:after="0" w:line="240" w:lineRule="auto"/>
        <w:jc w:val="both"/>
      </w:pPr>
    </w:p>
    <w:p w:rsidR="00A83C15" w:rsidRDefault="00491F18" w:rsidP="000663E0">
      <w:pPr>
        <w:spacing w:after="0" w:line="240" w:lineRule="auto"/>
        <w:jc w:val="both"/>
      </w:pPr>
      <w:r>
        <w:t>It would take roughly 16,000 gallons a month to irrigate a ¼ acre lot, per an educated estimate.  In t</w:t>
      </w:r>
      <w:r w:rsidR="00B75004">
        <w:t xml:space="preserve">he </w:t>
      </w:r>
      <w:proofErr w:type="spellStart"/>
      <w:proofErr w:type="gramStart"/>
      <w:r w:rsidR="00B75004">
        <w:t>powerpoint</w:t>
      </w:r>
      <w:proofErr w:type="spellEnd"/>
      <w:proofErr w:type="gramEnd"/>
      <w:r w:rsidR="00B75004">
        <w:t xml:space="preserve"> presentation Mr. </w:t>
      </w:r>
      <w:proofErr w:type="spellStart"/>
      <w:r w:rsidR="00B75004">
        <w:t>Hammerquist</w:t>
      </w:r>
      <w:proofErr w:type="spellEnd"/>
      <w:r w:rsidR="00B75004">
        <w:t xml:space="preserve"> provided an example </w:t>
      </w:r>
      <w:r>
        <w:t>of an excessive user.  The</w:t>
      </w:r>
      <w:r w:rsidR="00B75004">
        <w:t xml:space="preserve"> example </w:t>
      </w:r>
      <w:r>
        <w:t>showed</w:t>
      </w:r>
      <w:r w:rsidR="00B75004">
        <w:t xml:space="preserve"> an excessive user </w:t>
      </w:r>
      <w:r w:rsidR="00906967">
        <w:t>who, in the las</w:t>
      </w:r>
      <w:r>
        <w:t xml:space="preserve">t month’s plan demonstrated </w:t>
      </w:r>
      <w:r w:rsidR="00906967">
        <w:t>t</w:t>
      </w:r>
      <w:r>
        <w:t>hey would pa</w:t>
      </w:r>
      <w:r w:rsidR="00906967">
        <w:t xml:space="preserve">y </w:t>
      </w:r>
      <w:r>
        <w:t>around $140/month.  W</w:t>
      </w:r>
      <w:r w:rsidR="00906967">
        <w:t>ith that sam</w:t>
      </w:r>
      <w:r>
        <w:t>e usage under the plan presen</w:t>
      </w:r>
      <w:r w:rsidR="00906967">
        <w:t>ted tonight</w:t>
      </w:r>
      <w:r>
        <w:t xml:space="preserve"> the cost</w:t>
      </w:r>
      <w:r w:rsidR="00906967">
        <w:t xml:space="preserve"> would be $129/month.</w:t>
      </w:r>
      <w:r w:rsidR="00A83C15">
        <w:t xml:space="preserve">  He showed another example of a very high water user which reflected a bill around $300/month.  The rate structure proposed is still an increase, but less of an increase compared to the proposal shown at the last meeting.  Next he discussed commercial users.  Many small businesses may only have a bathroom and would not use much water.  Commercial users are determined based on their equivalency to a residential user.</w:t>
      </w:r>
      <w:r w:rsidR="00585A65">
        <w:t xml:space="preserve">  (Unknown speake</w:t>
      </w:r>
      <w:r w:rsidR="00D143A1">
        <w:t xml:space="preserve">r) questioned Category 1 and Category 2 definitions.  Brad explained the rate structure, which is available on the District’s website as well.   </w:t>
      </w:r>
    </w:p>
    <w:p w:rsidR="00906967" w:rsidRDefault="00906967" w:rsidP="000663E0">
      <w:pPr>
        <w:spacing w:after="0" w:line="240" w:lineRule="auto"/>
        <w:jc w:val="both"/>
      </w:pPr>
    </w:p>
    <w:p w:rsidR="00491F18" w:rsidRDefault="00906967" w:rsidP="000663E0">
      <w:pPr>
        <w:spacing w:after="0" w:line="240" w:lineRule="auto"/>
        <w:jc w:val="both"/>
      </w:pPr>
      <w:r>
        <w:t xml:space="preserve">Mr. </w:t>
      </w:r>
      <w:proofErr w:type="spellStart"/>
      <w:r>
        <w:t>Hammerquist</w:t>
      </w:r>
      <w:proofErr w:type="spellEnd"/>
      <w:r>
        <w:t xml:space="preserve"> </w:t>
      </w:r>
      <w:r w:rsidR="00111C8F">
        <w:t xml:space="preserve">asked if there were any questions before moving on to the Sewer rate structure. </w:t>
      </w:r>
    </w:p>
    <w:p w:rsidR="00615BA4" w:rsidRDefault="00615BA4" w:rsidP="000663E0">
      <w:pPr>
        <w:spacing w:after="0" w:line="240" w:lineRule="auto"/>
        <w:jc w:val="both"/>
      </w:pPr>
    </w:p>
    <w:p w:rsidR="0055462B" w:rsidRDefault="00491F18" w:rsidP="000663E0">
      <w:pPr>
        <w:spacing w:after="0" w:line="240" w:lineRule="auto"/>
        <w:jc w:val="both"/>
      </w:pPr>
      <w:r>
        <w:t>Public Comment:</w:t>
      </w:r>
      <w:r w:rsidR="00111C8F">
        <w:t xml:space="preserve"> Robbie Woods, Gallatin Heights, stated he </w:t>
      </w:r>
      <w:r w:rsidR="00A83C15">
        <w:t>believed there was a 250-gallon/day per Equivalent</w:t>
      </w:r>
      <w:r w:rsidR="00111C8F">
        <w:t xml:space="preserve"> D</w:t>
      </w:r>
      <w:r w:rsidR="00A83C15">
        <w:t>w</w:t>
      </w:r>
      <w:r w:rsidR="00111C8F">
        <w:t>el</w:t>
      </w:r>
      <w:r w:rsidR="00A83C15">
        <w:t>ling</w:t>
      </w:r>
      <w:r w:rsidR="00111C8F">
        <w:t xml:space="preserve"> Unit (EDU)</w:t>
      </w:r>
      <w:r>
        <w:t xml:space="preserve"> cap for Gallatin Heights. Marty Gagnon confirmed</w:t>
      </w:r>
      <w:r w:rsidR="00111C8F">
        <w:t xml:space="preserve"> Gallatin Heig</w:t>
      </w:r>
      <w:r>
        <w:t xml:space="preserve">hts has a contract stating that. </w:t>
      </w:r>
      <w:r w:rsidR="00D143A1">
        <w:t xml:space="preserve"> However, that does not have anything to do with the rate structure.  That contract allows for up to 4,000 gallons per month.  The contract allows for the 250 gallons/days but that does not state what the District can charge for those gallons.</w:t>
      </w:r>
      <w:r w:rsidR="00111C8F">
        <w:t xml:space="preserve">  Mr. Woods asked</w:t>
      </w:r>
      <w:r>
        <w:t xml:space="preserve"> why irrigation wells would not be </w:t>
      </w:r>
      <w:proofErr w:type="gramStart"/>
      <w:r>
        <w:t>allowed</w:t>
      </w:r>
      <w:proofErr w:type="gramEnd"/>
      <w:r>
        <w:t>.  Mr. Gagnon replied, “W</w:t>
      </w:r>
      <w:r w:rsidR="00111C8F">
        <w:t xml:space="preserve">e are trying to curb overwatering because if the ground is wet yes it goes back into the ground, but if you don’t over water the plants use that.  </w:t>
      </w:r>
      <w:r>
        <w:t xml:space="preserve">You don’t regain the water.”  President </w:t>
      </w:r>
      <w:proofErr w:type="spellStart"/>
      <w:r>
        <w:t>Klumb</w:t>
      </w:r>
      <w:proofErr w:type="spellEnd"/>
      <w:r>
        <w:t xml:space="preserve"> said </w:t>
      </w:r>
      <w:r w:rsidR="00111C8F">
        <w:t xml:space="preserve">the board decided that only 1-acre lots </w:t>
      </w:r>
      <w:r w:rsidR="00615BA4">
        <w:t xml:space="preserve">and larger </w:t>
      </w:r>
      <w:r w:rsidR="00111C8F">
        <w:t>could have irrigation wells.</w:t>
      </w:r>
      <w:r w:rsidR="0071705F">
        <w:t xml:space="preserve">  Mr. Woods believed he is a conservative user, so he did not think the proposed rates would affect him much but is curious to see the plan for res</w:t>
      </w:r>
      <w:r w:rsidR="00615BA4">
        <w:t>erves, how many water rights does the</w:t>
      </w:r>
      <w:r w:rsidR="0071705F">
        <w:t xml:space="preserve"> </w:t>
      </w:r>
      <w:r w:rsidR="00FA4BAB">
        <w:t>District</w:t>
      </w:r>
      <w:r w:rsidR="0071705F">
        <w:t xml:space="preserve"> actually ha</w:t>
      </w:r>
      <w:r w:rsidR="00615BA4">
        <w:t>ve?</w:t>
      </w:r>
      <w:r w:rsidR="0071705F">
        <w:t xml:space="preserve">  Member Phillip George, also acting manager,</w:t>
      </w:r>
      <w:r w:rsidR="00615BA4">
        <w:t xml:space="preserve"> state</w:t>
      </w:r>
      <w:r w:rsidR="0071705F">
        <w:t xml:space="preserve"> the issue with reserves is that they have</w:t>
      </w:r>
      <w:r w:rsidR="00615BA4">
        <w:t xml:space="preserve"> roughly a</w:t>
      </w:r>
      <w:r w:rsidR="0071705F">
        <w:t xml:space="preserve"> $45</w:t>
      </w:r>
      <w:r w:rsidR="00615BA4">
        <w:t>,000,000 system (</w:t>
      </w:r>
      <w:r w:rsidR="0071705F">
        <w:t>split between water and sewer</w:t>
      </w:r>
      <w:r w:rsidR="00615BA4">
        <w:t>)</w:t>
      </w:r>
      <w:r w:rsidR="0071705F">
        <w:t xml:space="preserve">.  If you look at asset replacement, depending on </w:t>
      </w:r>
      <w:r w:rsidR="0071705F">
        <w:lastRenderedPageBreak/>
        <w:t xml:space="preserve">how much risk you want to take, but we should </w:t>
      </w:r>
      <w:r w:rsidR="00615BA4">
        <w:t xml:space="preserve">be prepared to </w:t>
      </w:r>
      <w:r w:rsidR="0071705F">
        <w:t>have 40-60% of the value of the asset set aside for catastrophic even</w:t>
      </w:r>
      <w:r w:rsidR="00615BA4">
        <w:t xml:space="preserve">t.  </w:t>
      </w:r>
      <w:r w:rsidR="0071705F">
        <w:t xml:space="preserve">Joanne </w:t>
      </w:r>
      <w:r w:rsidR="0071705F" w:rsidRPr="00615BA4">
        <w:rPr>
          <w:highlight w:val="yellow"/>
        </w:rPr>
        <w:t>XX</w:t>
      </w:r>
      <w:r w:rsidR="0071705F">
        <w:t xml:space="preserve"> </w:t>
      </w:r>
      <w:r w:rsidR="00615BA4" w:rsidRPr="000663E0">
        <w:rPr>
          <w:highlight w:val="yellow"/>
        </w:rPr>
        <w:t>(</w:t>
      </w:r>
      <w:r w:rsidR="0071705F" w:rsidRPr="000663E0">
        <w:rPr>
          <w:highlight w:val="yellow"/>
        </w:rPr>
        <w:t>the actuary</w:t>
      </w:r>
      <w:r w:rsidR="00615BA4" w:rsidRPr="000663E0">
        <w:rPr>
          <w:highlight w:val="yellow"/>
        </w:rPr>
        <w:t>)</w:t>
      </w:r>
      <w:r w:rsidR="00615BA4">
        <w:t xml:space="preserve"> interrupted stating, “A</w:t>
      </w:r>
      <w:r w:rsidR="0071705F">
        <w:t>s someone</w:t>
      </w:r>
      <w:r w:rsidR="00615BA4">
        <w:t xml:space="preserve"> who is a mathematician, she wants to see the </w:t>
      </w:r>
      <w:r w:rsidR="0071705F">
        <w:t xml:space="preserve">additional charge </w:t>
      </w:r>
      <w:r w:rsidR="00615BA4">
        <w:t>for each tier of water usage.  W</w:t>
      </w:r>
      <w:r w:rsidR="0071705F">
        <w:t>e also want to know the actual costs of equipment.  In order for you to win back our trust we want to see what everything costs.</w:t>
      </w:r>
      <w:r w:rsidR="00615BA4">
        <w:t>”</w:t>
      </w:r>
      <w:r w:rsidR="0071705F">
        <w:t xml:space="preserve">  President </w:t>
      </w:r>
      <w:proofErr w:type="spellStart"/>
      <w:r w:rsidR="0071705F">
        <w:t>Klumb</w:t>
      </w:r>
      <w:proofErr w:type="spellEnd"/>
      <w:r w:rsidR="0071705F">
        <w:t xml:space="preserve"> said the Board established a reserve rate and 100% of those dollars will go towards reserves.  We are starting with $0</w:t>
      </w:r>
      <w:r w:rsidR="00615BA4">
        <w:t xml:space="preserve"> in our savings account</w:t>
      </w:r>
      <w:r w:rsidR="0071705F">
        <w:t xml:space="preserve"> and taki</w:t>
      </w:r>
      <w:r w:rsidR="00615BA4">
        <w:t>ng a huge risk to set aside $70,000 and</w:t>
      </w:r>
      <w:r w:rsidR="0071705F">
        <w:t xml:space="preserve"> star</w:t>
      </w:r>
      <w:r w:rsidR="00615BA4">
        <w:t>t saving toward replacing a $45,000,000</w:t>
      </w:r>
      <w:r w:rsidR="0071705F">
        <w:t xml:space="preserve"> system.</w:t>
      </w:r>
      <w:r w:rsidR="00615BA4">
        <w:t xml:space="preserve">  Darren Cou</w:t>
      </w:r>
      <w:r w:rsidR="0071705F">
        <w:t>n</w:t>
      </w:r>
      <w:r w:rsidR="00615BA4">
        <w:t>t</w:t>
      </w:r>
      <w:r w:rsidR="0071705F">
        <w:t xml:space="preserve">s, </w:t>
      </w:r>
      <w:r w:rsidR="00615BA4">
        <w:t xml:space="preserve">78 </w:t>
      </w:r>
      <w:proofErr w:type="spellStart"/>
      <w:r w:rsidR="0071705F">
        <w:t>Cedarwood</w:t>
      </w:r>
      <w:proofErr w:type="spellEnd"/>
      <w:r w:rsidR="0071705F">
        <w:t xml:space="preserve"> –</w:t>
      </w:r>
      <w:r w:rsidR="00615BA4">
        <w:t xml:space="preserve"> stated he has been watching the slides and would </w:t>
      </w:r>
      <w:r w:rsidR="0071705F">
        <w:t>fall into Cat</w:t>
      </w:r>
      <w:r w:rsidR="00615BA4">
        <w:t>egory</w:t>
      </w:r>
      <w:r w:rsidR="0071705F">
        <w:t xml:space="preserve"> 3</w:t>
      </w:r>
      <w:r w:rsidR="00615BA4">
        <w:t xml:space="preserve"> based on his usage.  The board question</w:t>
      </w:r>
      <w:r w:rsidR="0071705F">
        <w:t>ed</w:t>
      </w:r>
      <w:r w:rsidR="00615BA4">
        <w:t xml:space="preserve"> </w:t>
      </w:r>
      <w:r w:rsidR="0071705F">
        <w:t xml:space="preserve">how </w:t>
      </w:r>
      <w:r w:rsidR="00615BA4">
        <w:t xml:space="preserve">he could be a Category 3.  After discussion and more understanding, Mr. Counts is a residential user which means he is a Category </w:t>
      </w:r>
      <w:r w:rsidR="0071705F">
        <w:t>1.  Gwen Wright</w:t>
      </w:r>
      <w:r w:rsidR="00615BA4">
        <w:t>, 167 Annie Glad Drive</w:t>
      </w:r>
      <w:r w:rsidR="0071705F">
        <w:t xml:space="preserve"> – </w:t>
      </w:r>
      <w:r w:rsidR="00615BA4">
        <w:t xml:space="preserve">said the Board has </w:t>
      </w:r>
      <w:r w:rsidR="0071705F">
        <w:t>used the term “fair share” several times</w:t>
      </w:r>
      <w:r w:rsidR="00615BA4">
        <w:t xml:space="preserve"> and asked them to p</w:t>
      </w:r>
      <w:r w:rsidR="0071705F">
        <w:t>lease define</w:t>
      </w:r>
      <w:r w:rsidR="00615BA4">
        <w:t xml:space="preserve"> it</w:t>
      </w:r>
      <w:r w:rsidR="0071705F">
        <w:t xml:space="preserve">.  Brad </w:t>
      </w:r>
      <w:proofErr w:type="spellStart"/>
      <w:r w:rsidR="00615BA4">
        <w:t>Hammerquist</w:t>
      </w:r>
      <w:proofErr w:type="spellEnd"/>
      <w:r w:rsidR="00615BA4">
        <w:t xml:space="preserve"> explained it </w:t>
      </w:r>
      <w:r w:rsidR="0071705F">
        <w:t>comes down to EDU</w:t>
      </w:r>
      <w:r w:rsidR="00615BA4">
        <w:t>s</w:t>
      </w:r>
      <w:r w:rsidR="0055462B">
        <w:t>.</w:t>
      </w:r>
      <w:r w:rsidR="0071705F">
        <w:t xml:space="preserve">  </w:t>
      </w:r>
      <w:r w:rsidR="00A5582B">
        <w:t>Randy Chamberlain</w:t>
      </w:r>
      <w:r w:rsidR="0055462B">
        <w:t>, 49 Sage Bloom</w:t>
      </w:r>
      <w:r w:rsidR="00A5582B">
        <w:t xml:space="preserve"> </w:t>
      </w:r>
      <w:r w:rsidR="0071705F">
        <w:t xml:space="preserve">– </w:t>
      </w:r>
      <w:r w:rsidR="0055462B">
        <w:t>Questioned w</w:t>
      </w:r>
      <w:r w:rsidR="0071705F">
        <w:t>hat DEQ suggests for a home</w:t>
      </w:r>
      <w:r w:rsidR="0055462B">
        <w:t>.</w:t>
      </w:r>
      <w:r w:rsidR="0071705F">
        <w:t xml:space="preserve">  Marty Gagnon </w:t>
      </w:r>
      <w:r w:rsidR="0055462B">
        <w:t>explained we use EDUs</w:t>
      </w:r>
      <w:r w:rsidR="0071705F">
        <w:t xml:space="preserve"> when you do</w:t>
      </w:r>
      <w:r w:rsidR="0055462B">
        <w:t xml:space="preserve"> </w:t>
      </w:r>
      <w:r w:rsidR="0071705F">
        <w:t>n</w:t>
      </w:r>
      <w:r w:rsidR="0055462B">
        <w:t>o</w:t>
      </w:r>
      <w:r w:rsidR="0071705F">
        <w:t>t have any historical</w:t>
      </w:r>
      <w:r w:rsidR="00585A65">
        <w:t xml:space="preserve"> data.  Brad</w:t>
      </w:r>
      <w:r w:rsidR="0055462B">
        <w:t xml:space="preserve"> added, “W</w:t>
      </w:r>
      <w:r w:rsidR="00A5582B">
        <w:t>hen you don’t have data</w:t>
      </w:r>
      <w:r w:rsidR="0055462B">
        <w:t>,</w:t>
      </w:r>
      <w:r w:rsidR="00D143A1">
        <w:t xml:space="preserve"> DEQ says 10</w:t>
      </w:r>
      <w:r w:rsidR="00A5582B">
        <w:t xml:space="preserve">0 gallons/per person.  When you do have data you can use the actual usage, and for this </w:t>
      </w:r>
      <w:r w:rsidR="00FA4BAB">
        <w:t>District</w:t>
      </w:r>
      <w:r w:rsidR="00A5582B">
        <w:t xml:space="preserve"> it is more like </w:t>
      </w:r>
      <w:r w:rsidR="00D143A1">
        <w:t>150 gallons/per EDU</w:t>
      </w:r>
      <w:proofErr w:type="gramStart"/>
      <w:r w:rsidR="00D143A1">
        <w:t>.</w:t>
      </w:r>
      <w:r w:rsidR="00A5582B">
        <w:t>.</w:t>
      </w:r>
      <w:r w:rsidR="0055462B">
        <w:t>”</w:t>
      </w:r>
      <w:proofErr w:type="gramEnd"/>
      <w:r w:rsidR="0055462B">
        <w:t xml:space="preserve">  </w:t>
      </w:r>
    </w:p>
    <w:p w:rsidR="0055462B" w:rsidRDefault="0055462B" w:rsidP="000663E0">
      <w:pPr>
        <w:spacing w:after="0" w:line="240" w:lineRule="auto"/>
        <w:jc w:val="both"/>
      </w:pPr>
    </w:p>
    <w:p w:rsidR="0071705F" w:rsidRDefault="0055462B" w:rsidP="000663E0">
      <w:pPr>
        <w:spacing w:after="0" w:line="240" w:lineRule="auto"/>
        <w:jc w:val="both"/>
      </w:pPr>
      <w:r>
        <w:t>Mr. Chamberlain asked if</w:t>
      </w:r>
      <w:r w:rsidR="00A5582B">
        <w:t xml:space="preserve"> that the same for irrigation</w:t>
      </w:r>
      <w:r>
        <w:t>.</w:t>
      </w:r>
      <w:r w:rsidR="00A5582B">
        <w:t xml:space="preserve">  Brad </w:t>
      </w:r>
      <w:r>
        <w:t>said</w:t>
      </w:r>
      <w:r w:rsidR="00A5582B">
        <w:t xml:space="preserve"> no, because it varies widely.  Volume for irrigation is 1000-gallons per acre.</w:t>
      </w:r>
      <w:r>
        <w:t xml:space="preserve">  A one-third </w:t>
      </w:r>
      <w:r w:rsidR="00A5582B">
        <w:t xml:space="preserve">acre lot is expected to use about 16-17,000/gallons a month.  So “fair share” is a </w:t>
      </w:r>
      <w:r w:rsidR="00C64CE6">
        <w:t>one-third</w:t>
      </w:r>
      <w:r w:rsidR="00A5582B">
        <w:t xml:space="preserve"> acre lot at 16,</w:t>
      </w:r>
      <w:r>
        <w:t>000 gallons a month.  Marty Gagnon added that</w:t>
      </w:r>
      <w:r w:rsidR="00A5582B">
        <w:t xml:space="preserve"> during the summer it would be </w:t>
      </w:r>
      <w:r>
        <w:t xml:space="preserve">a total of </w:t>
      </w:r>
      <w:r w:rsidR="00A5582B">
        <w:t>20</w:t>
      </w:r>
      <w:r>
        <w:t>,000:</w:t>
      </w:r>
      <w:r w:rsidR="00A5582B">
        <w:t xml:space="preserve"> 4</w:t>
      </w:r>
      <w:r>
        <w:t>,000</w:t>
      </w:r>
      <w:r w:rsidR="00A5582B">
        <w:t xml:space="preserve"> for indoor, 16</w:t>
      </w:r>
      <w:r>
        <w:t>,000</w:t>
      </w:r>
      <w:r w:rsidR="00A5582B">
        <w:t xml:space="preserve"> for outdoor.  The larger lots are adjusted for that with</w:t>
      </w:r>
      <w:r>
        <w:t>in</w:t>
      </w:r>
      <w:r w:rsidR="00A5582B">
        <w:t xml:space="preserve"> this rate structure.  The </w:t>
      </w:r>
      <w:r w:rsidR="00FA4BAB">
        <w:t>District</w:t>
      </w:r>
      <w:r w:rsidR="00A5582B">
        <w:t xml:space="preserve"> would love to have those larger lots off the system and using irrigation-only water.  </w:t>
      </w:r>
      <w:r>
        <w:t>Amy Ellingson explained one could apply for an irrigation-only well.  There are</w:t>
      </w:r>
      <w:r w:rsidR="00A5582B">
        <w:t xml:space="preserve"> fees</w:t>
      </w:r>
      <w:r>
        <w:t xml:space="preserve"> associated with this request</w:t>
      </w:r>
      <w:r w:rsidR="00A5582B">
        <w:t xml:space="preserve"> – appl</w:t>
      </w:r>
      <w:r>
        <w:t>ication for an</w:t>
      </w:r>
      <w:r w:rsidR="00A5582B">
        <w:t xml:space="preserve"> exempt well</w:t>
      </w:r>
      <w:r>
        <w:t xml:space="preserve"> is $150 fee, </w:t>
      </w:r>
      <w:r w:rsidR="00A5582B">
        <w:t>and i</w:t>
      </w:r>
      <w:r>
        <w:t>nspection fee upon installation is</w:t>
      </w:r>
      <w:r w:rsidR="00A5582B">
        <w:t xml:space="preserve"> $150</w:t>
      </w:r>
      <w:r>
        <w:t>.  There is an</w:t>
      </w:r>
      <w:r w:rsidR="00A5582B">
        <w:t xml:space="preserve"> annual inspection</w:t>
      </w:r>
      <w:r>
        <w:t xml:space="preserve"> required for $150.  Mr. Chamberlain ask</w:t>
      </w:r>
      <w:r w:rsidR="000663E0">
        <w:t>ed why irrigation wells would</w:t>
      </w:r>
      <w:r>
        <w:t xml:space="preserve"> need to be annually inspected.  Board members, Amy and MMI staff explained that it is to protect the water system and ensure people do not hook up and start using non-potable water within the home as regular drinking water.  Mr. Chamberlain</w:t>
      </w:r>
      <w:r w:rsidR="00A5582B">
        <w:t xml:space="preserve"> would like the numbers as well to see what we are trying </w:t>
      </w:r>
      <w:r>
        <w:t>to save for reserves.  He believes this i</w:t>
      </w:r>
      <w:r w:rsidR="00A5582B">
        <w:t xml:space="preserve">s just political and penalizing </w:t>
      </w:r>
      <w:r>
        <w:t>water usage</w:t>
      </w:r>
      <w:r w:rsidR="00A5582B">
        <w:t xml:space="preserve">.  </w:t>
      </w:r>
      <w:r>
        <w:t xml:space="preserve">President </w:t>
      </w:r>
      <w:proofErr w:type="spellStart"/>
      <w:r>
        <w:t>Klumb</w:t>
      </w:r>
      <w:proofErr w:type="spellEnd"/>
      <w:r>
        <w:t xml:space="preserve"> said it i</w:t>
      </w:r>
      <w:r w:rsidR="00A5582B">
        <w:t>s a finite amount of water we can legally use.</w:t>
      </w:r>
    </w:p>
    <w:p w:rsidR="00A5582B" w:rsidRDefault="00A5582B" w:rsidP="000663E0">
      <w:pPr>
        <w:spacing w:after="0" w:line="240" w:lineRule="auto"/>
        <w:jc w:val="both"/>
      </w:pPr>
    </w:p>
    <w:p w:rsidR="00A5582B" w:rsidRDefault="0055462B" w:rsidP="000663E0">
      <w:pPr>
        <w:spacing w:after="0" w:line="240" w:lineRule="auto"/>
        <w:jc w:val="both"/>
      </w:pPr>
      <w:r>
        <w:t xml:space="preserve">VP </w:t>
      </w:r>
      <w:r w:rsidR="00A5582B">
        <w:t xml:space="preserve">Nancy </w:t>
      </w:r>
      <w:proofErr w:type="gramStart"/>
      <w:r w:rsidR="00A5582B">
        <w:t>Flikkema,</w:t>
      </w:r>
      <w:proofErr w:type="gramEnd"/>
      <w:r>
        <w:t xml:space="preserve"> said she was part developer of Middle Creek Parklands.  T</w:t>
      </w:r>
      <w:r w:rsidR="00A5582B">
        <w:t xml:space="preserve">he County made them </w:t>
      </w:r>
      <w:proofErr w:type="gramStart"/>
      <w:r w:rsidR="00A5582B">
        <w:t>have</w:t>
      </w:r>
      <w:proofErr w:type="gramEnd"/>
      <w:r w:rsidR="00A5582B">
        <w:t xml:space="preserve"> a community water/sewer system</w:t>
      </w:r>
      <w:r>
        <w:t xml:space="preserve"> (because of the number of lots within the subdivision)</w:t>
      </w:r>
      <w:r w:rsidR="00A5582B">
        <w:t xml:space="preserve">.  </w:t>
      </w:r>
      <w:r>
        <w:t xml:space="preserve">They are trying to be reasonable as they are also homeowners within the </w:t>
      </w:r>
      <w:r w:rsidR="00FA4BAB">
        <w:t>District</w:t>
      </w:r>
      <w:r>
        <w:t>.  We had no usage data</w:t>
      </w:r>
      <w:r w:rsidR="00A5582B">
        <w:t xml:space="preserve"> because Utility Solutions, which is a private company, did not have to provide user rate information.  </w:t>
      </w:r>
      <w:r w:rsidR="00552594">
        <w:t xml:space="preserve">There were something like 800 </w:t>
      </w:r>
      <w:r w:rsidR="004C1F3B">
        <w:t xml:space="preserve">users </w:t>
      </w:r>
      <w:r w:rsidR="00552594">
        <w:t xml:space="preserve">in the whole </w:t>
      </w:r>
      <w:r w:rsidR="00FA4BAB">
        <w:t>District</w:t>
      </w:r>
      <w:r w:rsidR="00552594">
        <w:t xml:space="preserve"> when we took</w:t>
      </w:r>
      <w:r w:rsidR="004C1F3B">
        <w:t xml:space="preserve"> it over from Utility Solutions</w:t>
      </w:r>
      <w:r w:rsidR="00552594">
        <w:t>, and now there are 1</w:t>
      </w:r>
      <w:r w:rsidR="004C1F3B">
        <w:t>,</w:t>
      </w:r>
      <w:r w:rsidR="00552594">
        <w:t xml:space="preserve">700 or so users in the </w:t>
      </w:r>
      <w:r w:rsidR="00FA4BAB">
        <w:t>District</w:t>
      </w:r>
      <w:r w:rsidR="00552594">
        <w:t xml:space="preserve">.  We would love to have money in reserves, but when we purchased the water plant we </w:t>
      </w:r>
      <w:r w:rsidR="004C1F3B">
        <w:t>could not afford</w:t>
      </w:r>
      <w:r w:rsidR="00552594">
        <w:t xml:space="preserve"> reserves</w:t>
      </w:r>
      <w:r w:rsidR="004C1F3B">
        <w:t xml:space="preserve"> as well.  At that time, w</w:t>
      </w:r>
      <w:r w:rsidR="00552594">
        <w:t>e felt we were at the limit of what people would be willing to buy.  Utility Solutions rented water treatment to us and that is why we purchased some of it our own.  We believed we could run it cheaper, and in a better w</w:t>
      </w:r>
      <w:r w:rsidR="004C1F3B">
        <w:t>ay than we saw U</w:t>
      </w:r>
      <w:r w:rsidR="00552594">
        <w:t>t</w:t>
      </w:r>
      <w:r w:rsidR="004C1F3B">
        <w:t>i</w:t>
      </w:r>
      <w:r w:rsidR="00552594">
        <w:t xml:space="preserve">lity Solutions running the business.  </w:t>
      </w:r>
      <w:r w:rsidR="004C1F3B">
        <w:t>Mrs. Flikkema continued, “</w:t>
      </w:r>
      <w:r w:rsidR="00552594">
        <w:t>As a governmental entity</w:t>
      </w:r>
      <w:r w:rsidR="004C1F3B">
        <w:t>,</w:t>
      </w:r>
      <w:r w:rsidR="00552594">
        <w:t xml:space="preserve"> we are all allowed to be paid $50/meeting but all of us on the Board</w:t>
      </w:r>
      <w:r w:rsidR="004C1F3B">
        <w:t xml:space="preserve"> have refused it.  We believe fees</w:t>
      </w:r>
      <w:r w:rsidR="00552594">
        <w:t xml:space="preserve"> should be spent on actual water and sewer treatment.</w:t>
      </w:r>
      <w:r w:rsidR="004C1F3B">
        <w:t>”</w:t>
      </w:r>
    </w:p>
    <w:p w:rsidR="00552594" w:rsidRDefault="00552594" w:rsidP="000663E0">
      <w:pPr>
        <w:spacing w:after="0" w:line="240" w:lineRule="auto"/>
        <w:jc w:val="both"/>
      </w:pPr>
    </w:p>
    <w:p w:rsidR="00552594" w:rsidRDefault="00552594" w:rsidP="000663E0">
      <w:pPr>
        <w:spacing w:after="0" w:line="240" w:lineRule="auto"/>
        <w:jc w:val="both"/>
      </w:pPr>
      <w:r>
        <w:t>Joanne</w:t>
      </w:r>
      <w:r w:rsidR="004C1F3B">
        <w:t xml:space="preserve"> </w:t>
      </w:r>
      <w:r w:rsidR="004C1F3B" w:rsidRPr="004C1F3B">
        <w:rPr>
          <w:highlight w:val="yellow"/>
        </w:rPr>
        <w:t>(the actuary again)</w:t>
      </w:r>
      <w:r>
        <w:t xml:space="preserve"> asked if the </w:t>
      </w:r>
      <w:r w:rsidR="00FA4BAB">
        <w:t>District</w:t>
      </w:r>
      <w:r>
        <w:t xml:space="preserve"> ever considered imposing an abuse policy/fine for over </w:t>
      </w:r>
      <w:proofErr w:type="spellStart"/>
      <w:r>
        <w:t>waterers</w:t>
      </w:r>
      <w:proofErr w:type="spellEnd"/>
      <w:r>
        <w:t>.</w:t>
      </w:r>
      <w:r w:rsidR="004C1F3B">
        <w:t xml:space="preserve">  She also asked w</w:t>
      </w:r>
      <w:r>
        <w:t xml:space="preserve">here </w:t>
      </w:r>
      <w:r w:rsidR="004C1F3B">
        <w:t xml:space="preserve">they </w:t>
      </w:r>
      <w:r>
        <w:t xml:space="preserve">can we find more about well process?  </w:t>
      </w:r>
      <w:r w:rsidR="000663E0">
        <w:t xml:space="preserve">President </w:t>
      </w:r>
      <w:proofErr w:type="spellStart"/>
      <w:r w:rsidR="004C1F3B">
        <w:t>Klumb</w:t>
      </w:r>
      <w:proofErr w:type="spellEnd"/>
      <w:r w:rsidR="004C1F3B">
        <w:t xml:space="preserve"> said they are learning this as they go as well.</w:t>
      </w:r>
    </w:p>
    <w:p w:rsidR="004C1F3B" w:rsidRDefault="004C1F3B" w:rsidP="000663E0">
      <w:pPr>
        <w:spacing w:after="0" w:line="240" w:lineRule="auto"/>
        <w:jc w:val="both"/>
      </w:pPr>
    </w:p>
    <w:p w:rsidR="00552594" w:rsidRDefault="004C1F3B" w:rsidP="000663E0">
      <w:pPr>
        <w:spacing w:after="0" w:line="240" w:lineRule="auto"/>
        <w:jc w:val="both"/>
      </w:pPr>
      <w:r>
        <w:lastRenderedPageBreak/>
        <w:t xml:space="preserve">(Unknown speaker) </w:t>
      </w:r>
      <w:r w:rsidR="00552594">
        <w:t xml:space="preserve">Question for Nancy who also lives in Middle Creek </w:t>
      </w:r>
      <w:r>
        <w:t>P</w:t>
      </w:r>
      <w:r w:rsidR="00552594">
        <w:t xml:space="preserve">arkland and they’re on a set </w:t>
      </w:r>
      <w:r>
        <w:t xml:space="preserve">[irrigation] </w:t>
      </w:r>
      <w:r w:rsidR="00552594">
        <w:t xml:space="preserve">schedule.  Are others watering whenever they want to?  </w:t>
      </w:r>
      <w:r>
        <w:t>VP Nancy Flikkema replied, “</w:t>
      </w:r>
      <w:r w:rsidR="00552594">
        <w:t>Yes, some do, some are on a schedule.</w:t>
      </w:r>
      <w:r>
        <w:t>”</w:t>
      </w:r>
    </w:p>
    <w:p w:rsidR="00552594" w:rsidRDefault="00552594" w:rsidP="000663E0">
      <w:pPr>
        <w:spacing w:after="0" w:line="240" w:lineRule="auto"/>
        <w:jc w:val="both"/>
      </w:pPr>
    </w:p>
    <w:p w:rsidR="004C1F3B" w:rsidRDefault="009571F2" w:rsidP="000663E0">
      <w:pPr>
        <w:spacing w:after="0" w:line="240" w:lineRule="auto"/>
        <w:jc w:val="both"/>
      </w:pPr>
      <w:r>
        <w:t>(Unknown speaker</w:t>
      </w:r>
      <w:r w:rsidR="004C1F3B">
        <w:t xml:space="preserve">) </w:t>
      </w:r>
      <w:r w:rsidR="00552594">
        <w:t>Q</w:t>
      </w:r>
      <w:r w:rsidR="004C1F3B">
        <w:t xml:space="preserve">uestion </w:t>
      </w:r>
      <w:r w:rsidR="004C1F3B" w:rsidRPr="004C1F3B">
        <w:rPr>
          <w:highlight w:val="yellow"/>
        </w:rPr>
        <w:t xml:space="preserve">blue </w:t>
      </w:r>
      <w:r w:rsidR="000663E0">
        <w:rPr>
          <w:highlight w:val="yellow"/>
        </w:rPr>
        <w:t xml:space="preserve">shirt </w:t>
      </w:r>
      <w:r w:rsidR="004C1F3B" w:rsidRPr="004C1F3B">
        <w:rPr>
          <w:highlight w:val="yellow"/>
        </w:rPr>
        <w:t>up front</w:t>
      </w:r>
      <w:r w:rsidR="004C1F3B">
        <w:t xml:space="preserve"> of </w:t>
      </w:r>
      <w:r w:rsidR="00552594">
        <w:t>E</w:t>
      </w:r>
      <w:r w:rsidR="004C1F3B">
        <w:t xml:space="preserve">lk </w:t>
      </w:r>
      <w:r w:rsidR="00552594">
        <w:t>G</w:t>
      </w:r>
      <w:r w:rsidR="004C1F3B">
        <w:t>rove</w:t>
      </w:r>
      <w:r w:rsidR="00552594">
        <w:t xml:space="preserve"> </w:t>
      </w:r>
      <w:r w:rsidR="004C1F3B">
        <w:t>asking why can’t you implement dry-</w:t>
      </w:r>
      <w:proofErr w:type="spellStart"/>
      <w:r w:rsidR="00552594">
        <w:t>scaping</w:t>
      </w:r>
      <w:proofErr w:type="spellEnd"/>
      <w:r w:rsidR="00552594">
        <w:t xml:space="preserve"> in each H</w:t>
      </w:r>
      <w:r w:rsidR="004C1F3B">
        <w:t xml:space="preserve">ome </w:t>
      </w:r>
      <w:r w:rsidR="00552594">
        <w:t>O</w:t>
      </w:r>
      <w:r w:rsidR="004C1F3B">
        <w:t xml:space="preserve">wner’s </w:t>
      </w:r>
      <w:r w:rsidR="00552594">
        <w:t>A</w:t>
      </w:r>
      <w:r w:rsidR="004C1F3B">
        <w:t>ssociation (HOA)</w:t>
      </w:r>
      <w:r w:rsidR="00552594">
        <w:t xml:space="preserve">?  The </w:t>
      </w:r>
      <w:r w:rsidR="00FA4BAB">
        <w:t>District</w:t>
      </w:r>
      <w:r w:rsidR="00552594">
        <w:t xml:space="preserve"> said you have to chan</w:t>
      </w:r>
      <w:r w:rsidR="004C1F3B">
        <w:t xml:space="preserve">ge those through your own, </w:t>
      </w:r>
      <w:r w:rsidR="00552594">
        <w:t xml:space="preserve">individual, HOA.  </w:t>
      </w:r>
      <w:proofErr w:type="gramStart"/>
      <w:r w:rsidR="00552594">
        <w:t>Justin Buchanan, E</w:t>
      </w:r>
      <w:r w:rsidR="004C1F3B">
        <w:t xml:space="preserve">lk </w:t>
      </w:r>
      <w:r w:rsidR="00552594">
        <w:t>G</w:t>
      </w:r>
      <w:r w:rsidR="004C1F3B">
        <w:t>rove</w:t>
      </w:r>
      <w:r w:rsidR="00552594">
        <w:t>, w</w:t>
      </w:r>
      <w:r w:rsidR="004C1F3B">
        <w:t>ho</w:t>
      </w:r>
      <w:r w:rsidR="00552594">
        <w:t xml:space="preserve"> </w:t>
      </w:r>
      <w:r w:rsidR="004C1F3B">
        <w:t>we</w:t>
      </w:r>
      <w:r w:rsidR="00552594">
        <w:t>re served by a separate water sys</w:t>
      </w:r>
      <w:r w:rsidR="004C1F3B">
        <w:t>tem.</w:t>
      </w:r>
      <w:proofErr w:type="gramEnd"/>
      <w:r w:rsidR="004C1F3B">
        <w:t xml:space="preserve">  I know the volume for the</w:t>
      </w:r>
      <w:r w:rsidR="00552594">
        <w:t xml:space="preserve"> water</w:t>
      </w:r>
      <w:r w:rsidR="004C1F3B">
        <w:t xml:space="preserve"> acquired by annexing Elk Grove</w:t>
      </w:r>
      <w:r w:rsidR="00552594">
        <w:t xml:space="preserve"> is sufficient for all lots</w:t>
      </w:r>
      <w:r w:rsidR="004C1F3B">
        <w:t xml:space="preserve"> and irrigation for the lots</w:t>
      </w:r>
      <w:r w:rsidR="00552594">
        <w:t xml:space="preserve"> there.  While</w:t>
      </w:r>
      <w:r w:rsidR="004C1F3B">
        <w:t xml:space="preserve"> [water rights are]</w:t>
      </w:r>
      <w:r w:rsidR="00552594">
        <w:t xml:space="preserve"> finite, has the Board considered a flat rate on the increase if you </w:t>
      </w:r>
      <w:r w:rsidR="004C1F3B">
        <w:t xml:space="preserve">aren’t trying to use that </w:t>
      </w:r>
      <w:proofErr w:type="gramStart"/>
      <w:r w:rsidR="004C1F3B">
        <w:t>water ?</w:t>
      </w:r>
      <w:proofErr w:type="gramEnd"/>
      <w:r w:rsidR="004C1F3B">
        <w:t xml:space="preserve">  Has the Board considered a f</w:t>
      </w:r>
      <w:r w:rsidR="00552594">
        <w:t>lat per volum</w:t>
      </w:r>
      <w:r w:rsidR="004C1F3B">
        <w:t>e</w:t>
      </w:r>
      <w:r w:rsidR="00552594">
        <w:t xml:space="preserve"> rate for E</w:t>
      </w:r>
      <w:r w:rsidR="004C1F3B">
        <w:t xml:space="preserve">lk </w:t>
      </w:r>
      <w:r w:rsidR="00552594">
        <w:t>G</w:t>
      </w:r>
      <w:r w:rsidR="004C1F3B">
        <w:t>rove only</w:t>
      </w:r>
      <w:r w:rsidR="00552594">
        <w:t xml:space="preserve">?  </w:t>
      </w:r>
      <w:r w:rsidR="004C1F3B">
        <w:t xml:space="preserve">President </w:t>
      </w:r>
      <w:proofErr w:type="spellStart"/>
      <w:r w:rsidR="004C1F3B">
        <w:t>Klumb</w:t>
      </w:r>
      <w:proofErr w:type="spellEnd"/>
      <w:r w:rsidR="004C1F3B">
        <w:t xml:space="preserve"> stated</w:t>
      </w:r>
      <w:r w:rsidR="00552594">
        <w:t xml:space="preserve"> E</w:t>
      </w:r>
      <w:r w:rsidR="004C1F3B">
        <w:t xml:space="preserve">lk </w:t>
      </w:r>
      <w:r w:rsidR="00552594">
        <w:t>G</w:t>
      </w:r>
      <w:r w:rsidR="004C1F3B">
        <w:t>rove</w:t>
      </w:r>
      <w:r w:rsidR="00552594">
        <w:t xml:space="preserve"> is now p</w:t>
      </w:r>
      <w:r w:rsidR="004C1F3B">
        <w:t>a</w:t>
      </w:r>
      <w:r w:rsidR="00552594">
        <w:t xml:space="preserve">rt of our </w:t>
      </w:r>
      <w:r w:rsidR="00FA4BAB">
        <w:t>District</w:t>
      </w:r>
      <w:r w:rsidR="004C1F3B">
        <w:t xml:space="preserve"> and all the same rates would apply</w:t>
      </w:r>
      <w:r w:rsidR="00552594">
        <w:t xml:space="preserve">.  Gallatin </w:t>
      </w:r>
      <w:r w:rsidR="004C1F3B">
        <w:t>P</w:t>
      </w:r>
      <w:r w:rsidR="00552594">
        <w:t xml:space="preserve">ark </w:t>
      </w:r>
      <w:r w:rsidR="004C1F3B">
        <w:t>ha</w:t>
      </w:r>
      <w:r w:rsidR="00552594">
        <w:t>s</w:t>
      </w:r>
      <w:r w:rsidR="004C1F3B">
        <w:t xml:space="preserve"> a</w:t>
      </w:r>
      <w:r w:rsidR="00552594">
        <w:t xml:space="preserve"> different </w:t>
      </w:r>
      <w:r w:rsidR="004C1F3B">
        <w:t xml:space="preserve">rate </w:t>
      </w:r>
      <w:r w:rsidR="00552594">
        <w:t xml:space="preserve">only because their EDU is </w:t>
      </w:r>
      <w:r w:rsidR="004C1F3B">
        <w:t xml:space="preserve">set at </w:t>
      </w:r>
      <w:r w:rsidR="00552594">
        <w:t>1.5</w:t>
      </w:r>
      <w:r w:rsidR="004C1F3B">
        <w:t>/day</w:t>
      </w:r>
      <w:r w:rsidR="00552594">
        <w:t>.  Justin</w:t>
      </w:r>
      <w:r w:rsidR="004C1F3B">
        <w:t xml:space="preserve"> Buchanan continued, with “In </w:t>
      </w:r>
      <w:r w:rsidR="00552594">
        <w:t>E</w:t>
      </w:r>
      <w:r w:rsidR="004C1F3B">
        <w:t xml:space="preserve">lk </w:t>
      </w:r>
      <w:r w:rsidR="00552594">
        <w:t>G</w:t>
      </w:r>
      <w:r w:rsidR="004C1F3B">
        <w:t>rove there is plent</w:t>
      </w:r>
      <w:r w:rsidR="00552594">
        <w:t xml:space="preserve">y without </w:t>
      </w:r>
      <w:r w:rsidR="004C1F3B">
        <w:t xml:space="preserve">the need to </w:t>
      </w:r>
      <w:r w:rsidR="00552594">
        <w:t>ration</w:t>
      </w:r>
      <w:r w:rsidR="004C1F3B">
        <w:t>.</w:t>
      </w:r>
    </w:p>
    <w:p w:rsidR="004C1F3B" w:rsidRDefault="004C1F3B" w:rsidP="000663E0">
      <w:pPr>
        <w:spacing w:after="0" w:line="240" w:lineRule="auto"/>
        <w:jc w:val="both"/>
      </w:pPr>
    </w:p>
    <w:p w:rsidR="00552594" w:rsidRDefault="00F32ED5" w:rsidP="000663E0">
      <w:pPr>
        <w:spacing w:after="0" w:line="240" w:lineRule="auto"/>
        <w:jc w:val="both"/>
      </w:pPr>
      <w:r>
        <w:t>Mike Stewart, D</w:t>
      </w:r>
      <w:r w:rsidR="00552594">
        <w:t xml:space="preserve">eveloper of Gallatin </w:t>
      </w:r>
      <w:r>
        <w:t>Heights stated</w:t>
      </w:r>
      <w:r w:rsidR="00552594">
        <w:t xml:space="preserve"> exempt well</w:t>
      </w:r>
      <w:r>
        <w:t>s</w:t>
      </w:r>
      <w:r w:rsidR="00552594">
        <w:t xml:space="preserve"> </w:t>
      </w:r>
      <w:r>
        <w:t>are a</w:t>
      </w:r>
      <w:r w:rsidR="00552594">
        <w:t xml:space="preserve"> b</w:t>
      </w:r>
      <w:r>
        <w:t>ig issue.  60% of</w:t>
      </w:r>
      <w:r w:rsidR="00552594">
        <w:t xml:space="preserve"> lots </w:t>
      </w:r>
      <w:r>
        <w:t>in this subdivision are over one-half</w:t>
      </w:r>
      <w:r w:rsidR="00552594">
        <w:t xml:space="preserve"> acre.  Larger lots get pena</w:t>
      </w:r>
      <w:r w:rsidR="00C64CE6">
        <w:t>lized by this rate structure.  He believes t</w:t>
      </w:r>
      <w:r w:rsidR="00552594">
        <w:t>here is a possibility to come up with specific rate structures.  In the proposed rate structure</w:t>
      </w:r>
      <w:r w:rsidR="00C64CE6">
        <w:t>,</w:t>
      </w:r>
      <w:r w:rsidR="00552594">
        <w:t xml:space="preserve"> what percent </w:t>
      </w:r>
      <w:proofErr w:type="gramStart"/>
      <w:r w:rsidR="00552594">
        <w:t>is</w:t>
      </w:r>
      <w:proofErr w:type="gramEnd"/>
      <w:r w:rsidR="00552594">
        <w:t xml:space="preserve"> </w:t>
      </w:r>
      <w:r w:rsidR="00C64CE6">
        <w:t>operation and maintenance (</w:t>
      </w:r>
      <w:r w:rsidR="00552594">
        <w:t>O&amp;M</w:t>
      </w:r>
      <w:r w:rsidR="00C64CE6">
        <w:t>) and what percent is for reserves?   If you are only setting $70,000</w:t>
      </w:r>
      <w:r w:rsidR="0028032E">
        <w:t xml:space="preserve"> aside</w:t>
      </w:r>
      <w:r w:rsidR="00C64CE6">
        <w:t>,</w:t>
      </w:r>
      <w:r w:rsidR="0028032E">
        <w:t xml:space="preserve"> when you say you</w:t>
      </w:r>
      <w:r w:rsidR="00C64CE6">
        <w:t xml:space="preserve"> should be setting aside something more l</w:t>
      </w:r>
      <w:r w:rsidR="000663E0">
        <w:t xml:space="preserve">ike $700,000 </w:t>
      </w:r>
      <w:r w:rsidR="0028032E">
        <w:t xml:space="preserve">you are going to be asking </w:t>
      </w:r>
      <w:r w:rsidR="00C64CE6">
        <w:t xml:space="preserve">the users of this </w:t>
      </w:r>
      <w:r w:rsidR="00FA4BAB">
        <w:t>District</w:t>
      </w:r>
      <w:r w:rsidR="00C64CE6">
        <w:t xml:space="preserve"> </w:t>
      </w:r>
      <w:r w:rsidR="0028032E">
        <w:t xml:space="preserve">for a special assessment </w:t>
      </w:r>
      <w:r w:rsidR="00C64CE6">
        <w:t>with</w:t>
      </w:r>
      <w:r w:rsidR="0028032E">
        <w:t>in five years.  Tell the public what everything</w:t>
      </w:r>
      <w:r w:rsidR="00C64CE6">
        <w:t xml:space="preserve"> is costing, before you get to </w:t>
      </w:r>
      <w:proofErr w:type="gramStart"/>
      <w:r w:rsidR="00C64CE6">
        <w:t>reading</w:t>
      </w:r>
      <w:proofErr w:type="gramEnd"/>
      <w:r w:rsidR="0028032E">
        <w:t xml:space="preserve"> the resolution.</w:t>
      </w:r>
    </w:p>
    <w:p w:rsidR="0028032E" w:rsidRDefault="0028032E" w:rsidP="000663E0">
      <w:pPr>
        <w:spacing w:after="0" w:line="240" w:lineRule="auto"/>
        <w:jc w:val="both"/>
      </w:pPr>
    </w:p>
    <w:p w:rsidR="0028032E" w:rsidRDefault="009571F2" w:rsidP="000663E0">
      <w:pPr>
        <w:spacing w:after="0" w:line="240" w:lineRule="auto"/>
        <w:jc w:val="both"/>
      </w:pPr>
      <w:r>
        <w:t xml:space="preserve">Amy </w:t>
      </w:r>
      <w:proofErr w:type="spellStart"/>
      <w:r>
        <w:t>Marchwic</w:t>
      </w:r>
      <w:r w:rsidR="0028032E">
        <w:t>k</w:t>
      </w:r>
      <w:proofErr w:type="spellEnd"/>
      <w:r>
        <w:t>, G</w:t>
      </w:r>
      <w:r w:rsidR="00DB1E8E">
        <w:t>allatin Heights – T</w:t>
      </w:r>
      <w:r>
        <w:t>he Board has said resolution was mailed to</w:t>
      </w:r>
      <w:r w:rsidR="0028032E">
        <w:t xml:space="preserve"> everyone by mail </w:t>
      </w:r>
      <w:proofErr w:type="gramStart"/>
      <w:r w:rsidR="0028032E">
        <w:t>again,</w:t>
      </w:r>
      <w:proofErr w:type="gramEnd"/>
      <w:r w:rsidR="0028032E">
        <w:t xml:space="preserve"> </w:t>
      </w:r>
      <w:r>
        <w:t>however they did not</w:t>
      </w:r>
      <w:r w:rsidR="0028032E">
        <w:t xml:space="preserve"> receive</w:t>
      </w:r>
      <w:r>
        <w:t xml:space="preserve"> this</w:t>
      </w:r>
      <w:r w:rsidR="0028032E">
        <w:t xml:space="preserve"> notice</w:t>
      </w:r>
      <w:r>
        <w:t xml:space="preserve"> either</w:t>
      </w:r>
      <w:r w:rsidR="0028032E">
        <w:t>.  (Several people in the room agreed to not receiving notice).  No one is unwilling to help build reserve</w:t>
      </w:r>
      <w:r>
        <w:t>s</w:t>
      </w:r>
      <w:r w:rsidR="0028032E">
        <w:t>, but we want to see the math behind it.  The numbers may be reasonable, but we can’t see where they are coming from.</w:t>
      </w:r>
    </w:p>
    <w:p w:rsidR="0028032E" w:rsidRDefault="0028032E" w:rsidP="000663E0">
      <w:pPr>
        <w:spacing w:after="0" w:line="240" w:lineRule="auto"/>
        <w:jc w:val="both"/>
      </w:pPr>
    </w:p>
    <w:p w:rsidR="0028032E" w:rsidRDefault="009571F2" w:rsidP="000663E0">
      <w:pPr>
        <w:spacing w:after="0" w:line="240" w:lineRule="auto"/>
        <w:jc w:val="both"/>
      </w:pPr>
      <w:r>
        <w:t xml:space="preserve">President </w:t>
      </w:r>
      <w:proofErr w:type="spellStart"/>
      <w:r>
        <w:t>Klumb</w:t>
      </w:r>
      <w:proofErr w:type="spellEnd"/>
      <w:r>
        <w:t xml:space="preserve"> agreed the Board </w:t>
      </w:r>
      <w:r w:rsidR="0028032E">
        <w:t xml:space="preserve">probably could have done a better </w:t>
      </w:r>
      <w:r>
        <w:t>job of spelling out the costs.</w:t>
      </w:r>
    </w:p>
    <w:p w:rsidR="0028032E" w:rsidRDefault="0028032E" w:rsidP="000663E0">
      <w:pPr>
        <w:spacing w:after="0" w:line="240" w:lineRule="auto"/>
        <w:jc w:val="both"/>
      </w:pPr>
    </w:p>
    <w:p w:rsidR="0028032E" w:rsidRDefault="0028032E" w:rsidP="000663E0">
      <w:pPr>
        <w:spacing w:after="0" w:line="240" w:lineRule="auto"/>
        <w:jc w:val="both"/>
      </w:pPr>
      <w:r>
        <w:t>Kyle Griffith</w:t>
      </w:r>
      <w:r w:rsidR="009571F2">
        <w:t>, Elk Grove</w:t>
      </w:r>
      <w:r w:rsidR="00DB1E8E">
        <w:t xml:space="preserve"> – W</w:t>
      </w:r>
      <w:r>
        <w:t>hat has been done on expected usage and income of</w:t>
      </w:r>
      <w:r w:rsidR="009571F2">
        <w:t xml:space="preserve"> the </w:t>
      </w:r>
      <w:r w:rsidR="00FA4BAB">
        <w:t>District</w:t>
      </w:r>
      <w:r w:rsidR="009571F2">
        <w:t>?  How was</w:t>
      </w:r>
      <w:r>
        <w:t xml:space="preserve"> it projected?  Were the projects done to determine what the rates needed to be in order to meet the budget?</w:t>
      </w:r>
      <w:r w:rsidR="009571F2">
        <w:t xml:space="preserve">  Brad </w:t>
      </w:r>
      <w:proofErr w:type="spellStart"/>
      <w:r w:rsidR="009571F2">
        <w:t>Hammerquist</w:t>
      </w:r>
      <w:proofErr w:type="spellEnd"/>
      <w:r w:rsidR="009571F2">
        <w:t xml:space="preserve"> stated it is a</w:t>
      </w:r>
      <w:r>
        <w:t xml:space="preserve"> challenge in predicting </w:t>
      </w:r>
      <w:r w:rsidR="00DB1E8E">
        <w:t>that.  The approach last time was to use a big hammer</w:t>
      </w:r>
      <w:r>
        <w:t xml:space="preserve"> and see how it goes</w:t>
      </w:r>
      <w:r w:rsidR="00DB1E8E">
        <w:t xml:space="preserve"> and then adjust to</w:t>
      </w:r>
      <w:r>
        <w:t xml:space="preserve"> see where we need to go.  </w:t>
      </w:r>
      <w:r w:rsidR="000663E0">
        <w:t>President</w:t>
      </w:r>
      <w:r w:rsidR="00DB1E8E">
        <w:t xml:space="preserve"> </w:t>
      </w:r>
      <w:proofErr w:type="spellStart"/>
      <w:r w:rsidR="00DB1E8E">
        <w:t>Klumb</w:t>
      </w:r>
      <w:proofErr w:type="spellEnd"/>
      <w:r w:rsidR="00DB1E8E">
        <w:t xml:space="preserve"> acknowledged to being in</w:t>
      </w:r>
      <w:r>
        <w:t xml:space="preserve"> the learning stage too</w:t>
      </w:r>
      <w:r w:rsidR="00DB1E8E">
        <w:t>.  “</w:t>
      </w:r>
      <w:r>
        <w:t>I’m at 28</w:t>
      </w:r>
      <w:r w:rsidR="00DB1E8E">
        <w:t>,000</w:t>
      </w:r>
      <w:r>
        <w:t xml:space="preserve"> gallons a month.  I need to adjust too.</w:t>
      </w:r>
      <w:r w:rsidR="00DB1E8E">
        <w:t xml:space="preserve">  We are documenting the number of loads of laundry, and timing our showers and seeing what it actually requires to run our home.”</w:t>
      </w:r>
    </w:p>
    <w:p w:rsidR="0028032E" w:rsidRDefault="0028032E" w:rsidP="000663E0">
      <w:pPr>
        <w:spacing w:after="0" w:line="240" w:lineRule="auto"/>
        <w:jc w:val="both"/>
      </w:pPr>
    </w:p>
    <w:p w:rsidR="0028032E" w:rsidRDefault="00DB1E8E" w:rsidP="000663E0">
      <w:pPr>
        <w:spacing w:after="0" w:line="240" w:lineRule="auto"/>
        <w:jc w:val="both"/>
      </w:pPr>
      <w:r>
        <w:t xml:space="preserve">Chad </w:t>
      </w:r>
      <w:proofErr w:type="spellStart"/>
      <w:r>
        <w:t>Seldom</w:t>
      </w:r>
      <w:r w:rsidR="0028032E">
        <w:t>ridge</w:t>
      </w:r>
      <w:proofErr w:type="spellEnd"/>
      <w:r>
        <w:t>, Elk Grove – I</w:t>
      </w:r>
      <w:r w:rsidR="0028032E">
        <w:t>s that $1.</w:t>
      </w:r>
      <w:r>
        <w:t>00 e</w:t>
      </w:r>
      <w:r w:rsidR="0028032E">
        <w:t>qual to $70</w:t>
      </w:r>
      <w:r>
        <w:t>,000/year?  In your example where you a</w:t>
      </w:r>
      <w:r w:rsidR="0028032E">
        <w:t>re paying $120/month – where does the $25</w:t>
      </w:r>
      <w:r>
        <w:t>.00 go?  Will it go towar</w:t>
      </w:r>
      <w:r w:rsidR="0028032E">
        <w:t xml:space="preserve">ds reserves?  </w:t>
      </w:r>
      <w:r w:rsidR="000663E0">
        <w:t>President</w:t>
      </w:r>
      <w:r>
        <w:t xml:space="preserve"> </w:t>
      </w:r>
      <w:proofErr w:type="spellStart"/>
      <w:r>
        <w:t>Klumb</w:t>
      </w:r>
      <w:proofErr w:type="spellEnd"/>
      <w:r>
        <w:t xml:space="preserve"> answered, “Y</w:t>
      </w:r>
      <w:r w:rsidR="0028032E">
        <w:t>es, anything extra we generate over O&amp;M c</w:t>
      </w:r>
      <w:r>
        <w:t>osts will go towards reserves.”</w:t>
      </w:r>
    </w:p>
    <w:p w:rsidR="0028032E" w:rsidRDefault="0028032E" w:rsidP="000663E0">
      <w:pPr>
        <w:spacing w:after="0" w:line="240" w:lineRule="auto"/>
        <w:jc w:val="both"/>
      </w:pPr>
    </w:p>
    <w:p w:rsidR="0028032E" w:rsidRDefault="0028032E" w:rsidP="000663E0">
      <w:pPr>
        <w:spacing w:after="0" w:line="240" w:lineRule="auto"/>
        <w:jc w:val="both"/>
      </w:pPr>
      <w:r>
        <w:t xml:space="preserve">Mike </w:t>
      </w:r>
      <w:proofErr w:type="spellStart"/>
      <w:r>
        <w:t>Kover</w:t>
      </w:r>
      <w:proofErr w:type="spellEnd"/>
      <w:r w:rsidR="00DB1E8E">
        <w:t>, Gallatin Heights – Appreciated the Board listening to the users at the last meeting.  He</w:t>
      </w:r>
      <w:r>
        <w:t xml:space="preserve"> finally received his bill after putting in a lawn</w:t>
      </w:r>
      <w:r w:rsidR="00DB1E8E">
        <w:t xml:space="preserve"> recently.  The n</w:t>
      </w:r>
      <w:r>
        <w:t xml:space="preserve">ew </w:t>
      </w:r>
      <w:r w:rsidR="00DB1E8E">
        <w:t>b</w:t>
      </w:r>
      <w:r>
        <w:t xml:space="preserve">ill was </w:t>
      </w:r>
      <w:r w:rsidR="00DB1E8E">
        <w:t xml:space="preserve">almost </w:t>
      </w:r>
      <w:r>
        <w:t>$250</w:t>
      </w:r>
      <w:r w:rsidR="00DB1E8E">
        <w:t>.00</w:t>
      </w:r>
      <w:r>
        <w:t xml:space="preserve">.  </w:t>
      </w:r>
      <w:r w:rsidR="00DB1E8E">
        <w:t>“</w:t>
      </w:r>
      <w:r>
        <w:t xml:space="preserve">I am out there almost daily to adjust sprinkler heads </w:t>
      </w:r>
      <w:r w:rsidR="00917269">
        <w:t xml:space="preserve">so they aren’t </w:t>
      </w:r>
      <w:r w:rsidR="00DB1E8E">
        <w:t xml:space="preserve">watering the streets.  There are 213 lots that are one-half </w:t>
      </w:r>
      <w:r w:rsidR="00917269">
        <w:t>acre and above in Gallatin Heights.  We all want to conserve water.  Are we going forward with a system that will benefit us all in the future?</w:t>
      </w:r>
      <w:r w:rsidR="00DB1E8E">
        <w:t>”</w:t>
      </w:r>
    </w:p>
    <w:p w:rsidR="00917269" w:rsidRDefault="00917269" w:rsidP="000663E0">
      <w:pPr>
        <w:spacing w:after="0" w:line="240" w:lineRule="auto"/>
        <w:jc w:val="both"/>
      </w:pPr>
    </w:p>
    <w:p w:rsidR="00917269" w:rsidRDefault="00917269" w:rsidP="000663E0">
      <w:pPr>
        <w:spacing w:after="0" w:line="240" w:lineRule="auto"/>
        <w:jc w:val="both"/>
      </w:pPr>
      <w:r>
        <w:lastRenderedPageBreak/>
        <w:t>Cocoa</w:t>
      </w:r>
      <w:r w:rsidR="00DB1E8E">
        <w:t xml:space="preserve"> </w:t>
      </w:r>
      <w:proofErr w:type="spellStart"/>
      <w:r w:rsidR="00DB1E8E">
        <w:t>Douma</w:t>
      </w:r>
      <w:proofErr w:type="spellEnd"/>
      <w:r w:rsidR="00DB1E8E">
        <w:t>, 35 Marie Court – Qu</w:t>
      </w:r>
      <w:r>
        <w:t>estion</w:t>
      </w:r>
      <w:r w:rsidR="00DB1E8E">
        <w:t xml:space="preserve">ed the reserve rates.  </w:t>
      </w:r>
      <w:r>
        <w:t>Susan</w:t>
      </w:r>
      <w:r w:rsidR="00DB1E8E">
        <w:t xml:space="preserve"> Swimley said reserve rates are</w:t>
      </w:r>
      <w:r>
        <w:t xml:space="preserve"> item</w:t>
      </w:r>
      <w:r w:rsidR="00DB1E8E">
        <w:t>s</w:t>
      </w:r>
      <w:r>
        <w:t xml:space="preserve"> #7</w:t>
      </w:r>
      <w:r w:rsidR="00DB1E8E">
        <w:t>,</w:t>
      </w:r>
      <w:r>
        <w:t xml:space="preserve"> 8 and 9</w:t>
      </w:r>
      <w:r w:rsidR="00DB1E8E">
        <w:t xml:space="preserve"> on the agenda and we are only on #2 at this time.</w:t>
      </w:r>
    </w:p>
    <w:p w:rsidR="00DB1E8E" w:rsidRDefault="00DB1E8E" w:rsidP="000663E0">
      <w:pPr>
        <w:spacing w:after="0" w:line="240" w:lineRule="auto"/>
        <w:jc w:val="both"/>
      </w:pPr>
    </w:p>
    <w:p w:rsidR="00917269" w:rsidRDefault="00917269" w:rsidP="000663E0">
      <w:pPr>
        <w:spacing w:after="0" w:line="240" w:lineRule="auto"/>
        <w:jc w:val="both"/>
      </w:pPr>
      <w:r>
        <w:t xml:space="preserve">Matt </w:t>
      </w:r>
      <w:proofErr w:type="spellStart"/>
      <w:r>
        <w:t>Elwell</w:t>
      </w:r>
      <w:proofErr w:type="spellEnd"/>
      <w:r w:rsidR="00E530DF">
        <w:t xml:space="preserve"> </w:t>
      </w:r>
      <w:r w:rsidR="00E530DF" w:rsidRPr="00E530DF">
        <w:rPr>
          <w:highlight w:val="yellow"/>
        </w:rPr>
        <w:t>(not signed in?)</w:t>
      </w:r>
      <w:r>
        <w:t xml:space="preserve"> </w:t>
      </w:r>
      <w:r w:rsidR="00E530DF">
        <w:t xml:space="preserve">is </w:t>
      </w:r>
      <w:r>
        <w:t xml:space="preserve">concerned about </w:t>
      </w:r>
      <w:r w:rsidR="00E530DF">
        <w:t xml:space="preserve">the </w:t>
      </w:r>
      <w:r>
        <w:t>method as h</w:t>
      </w:r>
      <w:r w:rsidR="000663E0">
        <w:t>e still does no</w:t>
      </w:r>
      <w:r>
        <w:t>t understand what the numbers are behind.</w:t>
      </w:r>
    </w:p>
    <w:p w:rsidR="00917269" w:rsidRDefault="00917269" w:rsidP="000663E0">
      <w:pPr>
        <w:spacing w:after="0" w:line="240" w:lineRule="auto"/>
        <w:jc w:val="both"/>
      </w:pPr>
    </w:p>
    <w:p w:rsidR="00917269" w:rsidRDefault="000765B0" w:rsidP="000663E0">
      <w:pPr>
        <w:spacing w:after="0" w:line="240" w:lineRule="auto"/>
        <w:jc w:val="both"/>
      </w:pPr>
      <w:r>
        <w:t>President</w:t>
      </w:r>
      <w:r w:rsidR="00E530DF">
        <w:t xml:space="preserve"> </w:t>
      </w:r>
      <w:proofErr w:type="spellStart"/>
      <w:r w:rsidR="00E530DF">
        <w:t>Klumb</w:t>
      </w:r>
      <w:proofErr w:type="spellEnd"/>
      <w:r w:rsidR="00E530DF">
        <w:t xml:space="preserve"> attempted to explain the Board’s intentions.  Their </w:t>
      </w:r>
      <w:r w:rsidR="00917269">
        <w:t xml:space="preserve">thought was to have engineers tell us what it takes to irrigate a </w:t>
      </w:r>
      <w:r w:rsidR="00C64CE6">
        <w:t>one-third</w:t>
      </w:r>
      <w:r w:rsidR="00E530DF">
        <w:t xml:space="preserve"> acre lot.  That number was 16,000</w:t>
      </w:r>
      <w:r w:rsidR="00917269">
        <w:t xml:space="preserve"> gallons.  So we broke it up in 16</w:t>
      </w:r>
      <w:r w:rsidR="00E530DF">
        <w:t>,000</w:t>
      </w:r>
      <w:r w:rsidR="00917269">
        <w:t xml:space="preserve"> gallon chunks</w:t>
      </w:r>
      <w:r w:rsidR="00E530DF">
        <w:t xml:space="preserve"> basically</w:t>
      </w:r>
      <w:r w:rsidR="00917269">
        <w:t>.  Rob</w:t>
      </w:r>
      <w:r w:rsidR="00E530DF">
        <w:t>bie</w:t>
      </w:r>
      <w:r w:rsidR="00917269">
        <w:t xml:space="preserve"> Woods </w:t>
      </w:r>
      <w:r w:rsidR="00E530DF">
        <w:t xml:space="preserve">interrupted asking this is </w:t>
      </w:r>
      <w:r w:rsidR="00D143A1">
        <w:t xml:space="preserve">not </w:t>
      </w:r>
      <w:r w:rsidR="00E530DF">
        <w:t xml:space="preserve">about </w:t>
      </w:r>
      <w:r w:rsidR="00D143A1">
        <w:t>money, it’s about water rights.  You told us before it was about water</w:t>
      </w:r>
      <w:r w:rsidR="00E530DF">
        <w:t xml:space="preserve"> rate</w:t>
      </w:r>
      <w:r w:rsidR="00D143A1">
        <w:t>s.  That is why everyone is so confused.  You bought a plant without buying the water rights to it</w:t>
      </w:r>
      <w:r w:rsidR="00E530DF">
        <w:t xml:space="preserve">?  </w:t>
      </w:r>
      <w:r w:rsidR="00D143A1">
        <w:t>(</w:t>
      </w:r>
      <w:r w:rsidR="00E530DF">
        <w:t>He interrupted any attempt at explanation, raised his voice, threw his paperwork on the Board’s table</w:t>
      </w:r>
      <w:r w:rsidR="00917269">
        <w:t xml:space="preserve"> and walked out.</w:t>
      </w:r>
      <w:r w:rsidR="00D143A1">
        <w:t>)</w:t>
      </w:r>
    </w:p>
    <w:p w:rsidR="00917269" w:rsidRDefault="00917269" w:rsidP="000663E0">
      <w:pPr>
        <w:spacing w:after="0" w:line="240" w:lineRule="auto"/>
        <w:jc w:val="both"/>
      </w:pPr>
    </w:p>
    <w:p w:rsidR="00917269" w:rsidRDefault="000765B0" w:rsidP="000663E0">
      <w:pPr>
        <w:spacing w:after="0" w:line="240" w:lineRule="auto"/>
        <w:jc w:val="both"/>
      </w:pPr>
      <w:r>
        <w:t>President</w:t>
      </w:r>
      <w:r w:rsidR="00E530DF">
        <w:t xml:space="preserve"> </w:t>
      </w:r>
      <w:proofErr w:type="spellStart"/>
      <w:r w:rsidR="00E530DF">
        <w:t>Klumb</w:t>
      </w:r>
      <w:proofErr w:type="spellEnd"/>
      <w:r w:rsidR="00E530DF">
        <w:t xml:space="preserve"> c</w:t>
      </w:r>
      <w:r w:rsidR="00917269">
        <w:t>losed public comment.</w:t>
      </w:r>
    </w:p>
    <w:p w:rsidR="00D143A1" w:rsidRDefault="00D143A1" w:rsidP="000663E0">
      <w:pPr>
        <w:spacing w:after="0" w:line="240" w:lineRule="auto"/>
        <w:jc w:val="both"/>
      </w:pPr>
    </w:p>
    <w:p w:rsidR="00917269" w:rsidRDefault="00E530DF" w:rsidP="000663E0">
      <w:pPr>
        <w:spacing w:after="0" w:line="240" w:lineRule="auto"/>
        <w:jc w:val="both"/>
      </w:pPr>
      <w:r>
        <w:t xml:space="preserve">Dana Bergen, Gallatin Heights </w:t>
      </w:r>
      <w:r w:rsidR="000765B0">
        <w:t xml:space="preserve">asked if she could comment.  President </w:t>
      </w:r>
      <w:proofErr w:type="spellStart"/>
      <w:r w:rsidR="000765B0">
        <w:t>Klumb</w:t>
      </w:r>
      <w:proofErr w:type="spellEnd"/>
      <w:r w:rsidR="000765B0">
        <w:t xml:space="preserve"> allowed it.  She said</w:t>
      </w:r>
      <w:r w:rsidR="00D143A1">
        <w:t>, “</w:t>
      </w:r>
      <w:r>
        <w:t xml:space="preserve">Not </w:t>
      </w:r>
      <w:r w:rsidR="00917269">
        <w:t>all of us got notified, but you expect us to vote on this?</w:t>
      </w:r>
      <w:r w:rsidR="00D143A1">
        <w:t>”</w:t>
      </w:r>
      <w:r w:rsidR="00917269">
        <w:t xml:space="preserve">  </w:t>
      </w:r>
      <w:r>
        <w:t xml:space="preserve">President </w:t>
      </w:r>
      <w:proofErr w:type="spellStart"/>
      <w:r>
        <w:t>Klumb</w:t>
      </w:r>
      <w:proofErr w:type="spellEnd"/>
      <w:r>
        <w:t xml:space="preserve"> replied no, </w:t>
      </w:r>
      <w:r w:rsidR="00917269">
        <w:t>the Board will vote.</w:t>
      </w:r>
      <w:r>
        <w:t xml:space="preserve">  (Ms. Bergen did not understand the purpose of the Board and that they represent the users within the </w:t>
      </w:r>
      <w:r w:rsidR="00FA4BAB">
        <w:t>District</w:t>
      </w:r>
      <w:r>
        <w:t>.  She also walked out shortly after this time.)</w:t>
      </w:r>
    </w:p>
    <w:p w:rsidR="00917269" w:rsidRDefault="00917269" w:rsidP="000663E0">
      <w:pPr>
        <w:spacing w:after="0" w:line="240" w:lineRule="auto"/>
        <w:jc w:val="both"/>
      </w:pPr>
    </w:p>
    <w:p w:rsidR="00D143A1" w:rsidRDefault="00D143A1" w:rsidP="000663E0">
      <w:pPr>
        <w:spacing w:after="0" w:line="240" w:lineRule="auto"/>
        <w:jc w:val="both"/>
      </w:pPr>
      <w:r>
        <w:t xml:space="preserve">Someone asked about the sewer rates and Susan Swimley explained the Board has only considered public comment on the water rate at this time.  President </w:t>
      </w:r>
      <w:proofErr w:type="spellStart"/>
      <w:r>
        <w:t>Klumb</w:t>
      </w:r>
      <w:proofErr w:type="spellEnd"/>
      <w:r>
        <w:t xml:space="preserve"> added the Board will review sewer rates next, but we are stuck on water at this point.  Susan recommended the Board could hear all the public comment for both water and sewer rates first, and then make the decisions on the resolutions.  The Board wished to finish the water discussion at this time before moving on to more public comment on the sewer proposal.</w:t>
      </w:r>
    </w:p>
    <w:p w:rsidR="00D143A1" w:rsidRDefault="00D143A1" w:rsidP="000663E0">
      <w:pPr>
        <w:spacing w:after="0" w:line="240" w:lineRule="auto"/>
        <w:jc w:val="both"/>
      </w:pPr>
    </w:p>
    <w:p w:rsidR="00917269" w:rsidRDefault="00917269" w:rsidP="000663E0">
      <w:pPr>
        <w:spacing w:after="0" w:line="240" w:lineRule="auto"/>
        <w:jc w:val="both"/>
        <w:rPr>
          <w:b/>
        </w:rPr>
      </w:pPr>
      <w:r>
        <w:rPr>
          <w:b/>
        </w:rPr>
        <w:t>Resolution 2018-06</w:t>
      </w:r>
    </w:p>
    <w:p w:rsidR="00917269" w:rsidRDefault="000765B0" w:rsidP="000663E0">
      <w:pPr>
        <w:spacing w:after="0" w:line="240" w:lineRule="auto"/>
        <w:jc w:val="both"/>
      </w:pPr>
      <w:r>
        <w:rPr>
          <w:b/>
        </w:rPr>
        <w:t xml:space="preserve">Motion: </w:t>
      </w:r>
      <w:r>
        <w:t xml:space="preserve">VP </w:t>
      </w:r>
      <w:r w:rsidR="00917269">
        <w:t>Nancy</w:t>
      </w:r>
      <w:r>
        <w:t xml:space="preserve"> Flikkema moved to approve Resolution 2018-06, a resolution of the Four Corner County Water and Sewer </w:t>
      </w:r>
      <w:r w:rsidR="00FA4BAB">
        <w:t>District</w:t>
      </w:r>
      <w:r>
        <w:t xml:space="preserve"> to implement Water Rate for Volume Use.   Peter Thatcher seconded the motion.  Public Comment:</w:t>
      </w:r>
      <w:r w:rsidR="00917269">
        <w:t xml:space="preserve"> </w:t>
      </w:r>
      <w:r w:rsidR="00917269" w:rsidRPr="000765B0">
        <w:rPr>
          <w:highlight w:val="yellow"/>
        </w:rPr>
        <w:t>no idea who (</w:t>
      </w:r>
      <w:r w:rsidR="00D143A1">
        <w:rPr>
          <w:highlight w:val="yellow"/>
        </w:rPr>
        <w:t xml:space="preserve">wearing </w:t>
      </w:r>
      <w:r w:rsidR="00917269" w:rsidRPr="000765B0">
        <w:rPr>
          <w:highlight w:val="yellow"/>
        </w:rPr>
        <w:t>beret)</w:t>
      </w:r>
      <w:r w:rsidR="00917269">
        <w:t xml:space="preserve"> </w:t>
      </w:r>
      <w:r w:rsidR="00D143A1">
        <w:t xml:space="preserve">If an </w:t>
      </w:r>
      <w:r w:rsidR="00917269">
        <w:t xml:space="preserve">EDU </w:t>
      </w:r>
      <w:r w:rsidR="00D143A1">
        <w:t xml:space="preserve">is </w:t>
      </w:r>
      <w:r w:rsidR="00917269">
        <w:t>paid for water</w:t>
      </w:r>
      <w:r w:rsidR="00D143A1">
        <w:t>,</w:t>
      </w:r>
      <w:r w:rsidR="00917269">
        <w:t xml:space="preserve"> is</w:t>
      </w:r>
      <w:r w:rsidR="00D143A1">
        <w:t xml:space="preserve"> it</w:t>
      </w:r>
      <w:r w:rsidR="00917269">
        <w:t xml:space="preserve"> for using the</w:t>
      </w:r>
      <w:r w:rsidR="00D143A1">
        <w:t xml:space="preserve"> water rights and sewer as well?  The District charges the users to treat the water and sewer, and has to pay to a water fee to Utility Solutions? </w:t>
      </w:r>
      <w:r w:rsidR="00917269">
        <w:t xml:space="preserve"> Amy </w:t>
      </w:r>
      <w:proofErr w:type="spellStart"/>
      <w:r>
        <w:t>Ellingston</w:t>
      </w:r>
      <w:proofErr w:type="spellEnd"/>
      <w:r>
        <w:t xml:space="preserve"> explained</w:t>
      </w:r>
      <w:r w:rsidR="00917269">
        <w:t xml:space="preserve"> if it is an existing lot within the </w:t>
      </w:r>
      <w:r w:rsidR="00FA4BAB">
        <w:t>District</w:t>
      </w:r>
      <w:r w:rsidR="00917269">
        <w:t xml:space="preserve"> that does</w:t>
      </w:r>
      <w:r>
        <w:t xml:space="preserve"> </w:t>
      </w:r>
      <w:r w:rsidR="00917269">
        <w:t>n</w:t>
      </w:r>
      <w:r>
        <w:t>o</w:t>
      </w:r>
      <w:r w:rsidR="00917269">
        <w:t>t happen.  That is only for new development.</w:t>
      </w:r>
    </w:p>
    <w:p w:rsidR="00917269" w:rsidRPr="000765B0" w:rsidRDefault="000765B0" w:rsidP="000663E0">
      <w:pPr>
        <w:spacing w:after="0" w:line="240" w:lineRule="auto"/>
        <w:jc w:val="both"/>
        <w:rPr>
          <w:i/>
        </w:rPr>
      </w:pPr>
      <w:r>
        <w:rPr>
          <w:i/>
        </w:rPr>
        <w:t>Motion passed 4:0 (Member Heather West had left the meeting).</w:t>
      </w:r>
    </w:p>
    <w:p w:rsidR="00917269" w:rsidRDefault="00917269" w:rsidP="000663E0">
      <w:pPr>
        <w:spacing w:after="0" w:line="240" w:lineRule="auto"/>
        <w:jc w:val="both"/>
      </w:pPr>
    </w:p>
    <w:p w:rsidR="00917269" w:rsidRDefault="000765B0" w:rsidP="000663E0">
      <w:pPr>
        <w:spacing w:after="0" w:line="240" w:lineRule="auto"/>
        <w:jc w:val="both"/>
        <w:rPr>
          <w:b/>
        </w:rPr>
      </w:pPr>
      <w:r>
        <w:rPr>
          <w:b/>
        </w:rPr>
        <w:t>Se</w:t>
      </w:r>
      <w:r w:rsidR="00917269">
        <w:rPr>
          <w:b/>
        </w:rPr>
        <w:t>wer – Establish rate for Volume Use</w:t>
      </w:r>
    </w:p>
    <w:p w:rsidR="00C95EEB" w:rsidRDefault="00917269" w:rsidP="000663E0">
      <w:pPr>
        <w:spacing w:after="0" w:line="240" w:lineRule="auto"/>
        <w:jc w:val="both"/>
      </w:pPr>
      <w:r>
        <w:t xml:space="preserve">Brad </w:t>
      </w:r>
      <w:proofErr w:type="spellStart"/>
      <w:r w:rsidR="000765B0">
        <w:t>Hammerquist</w:t>
      </w:r>
      <w:proofErr w:type="spellEnd"/>
      <w:r w:rsidR="000765B0">
        <w:t xml:space="preserve"> </w:t>
      </w:r>
      <w:r>
        <w:t>started the sewer rate presentation.  Similar to water side</w:t>
      </w:r>
      <w:r w:rsidR="000765B0">
        <w:t>, however there is no meter on sewer pipes.  Sewer rates</w:t>
      </w:r>
      <w:r w:rsidR="00C95EEB">
        <w:t xml:space="preserve"> will be based on your water usa</w:t>
      </w:r>
      <w:r w:rsidR="000765B0">
        <w:t xml:space="preserve">ge.  Water used on lawn does not </w:t>
      </w:r>
      <w:r w:rsidR="00C95EEB">
        <w:t xml:space="preserve">make it into the sewer so the </w:t>
      </w:r>
      <w:r w:rsidR="00FA4BAB">
        <w:t>District</w:t>
      </w:r>
      <w:r w:rsidR="00C95EEB">
        <w:t xml:space="preserve"> does</w:t>
      </w:r>
      <w:r w:rsidR="000765B0">
        <w:t xml:space="preserve"> no</w:t>
      </w:r>
      <w:r w:rsidR="00C95EEB">
        <w:t>t want to use that number sinc</w:t>
      </w:r>
      <w:r w:rsidR="000765B0">
        <w:t xml:space="preserve">e it is not treated.  So that us </w:t>
      </w:r>
      <w:r w:rsidR="00C95EEB">
        <w:t>when a winter aver</w:t>
      </w:r>
      <w:r w:rsidR="000765B0">
        <w:t>a</w:t>
      </w:r>
      <w:r w:rsidR="00C95EEB">
        <w:t xml:space="preserve">ge will come in.  The </w:t>
      </w:r>
      <w:r w:rsidR="00FA4BAB">
        <w:t>District</w:t>
      </w:r>
      <w:r w:rsidR="00C95EEB">
        <w:t xml:space="preserve"> has chosen </w:t>
      </w:r>
      <w:r w:rsidR="000B49BF">
        <w:t xml:space="preserve">to use the months of </w:t>
      </w:r>
      <w:r w:rsidR="00C95EEB">
        <w:t>November, December, January, February and March</w:t>
      </w:r>
      <w:r w:rsidR="000B49BF">
        <w:t xml:space="preserve"> for the winter average</w:t>
      </w:r>
      <w:r w:rsidR="00C95EEB">
        <w:t xml:space="preserve">.  Amy Ellingson </w:t>
      </w:r>
      <w:r w:rsidR="000B49BF">
        <w:t>added if you do not go over the 4,000 g</w:t>
      </w:r>
      <w:r w:rsidR="00C95EEB">
        <w:t>allons</w:t>
      </w:r>
      <w:r w:rsidR="000B49BF">
        <w:t>, your base rate will no</w:t>
      </w:r>
      <w:r w:rsidR="00C95EEB">
        <w:t>t change.  The new winter rate will be effective</w:t>
      </w:r>
      <w:r w:rsidR="000B49BF">
        <w:t xml:space="preserve"> in A</w:t>
      </w:r>
      <w:r w:rsidR="00C95EEB">
        <w:t>pril.</w:t>
      </w:r>
    </w:p>
    <w:p w:rsidR="00C95EEB" w:rsidRDefault="00C95EEB" w:rsidP="000663E0">
      <w:pPr>
        <w:spacing w:after="0" w:line="240" w:lineRule="auto"/>
        <w:jc w:val="both"/>
      </w:pPr>
    </w:p>
    <w:p w:rsidR="00C95EEB" w:rsidRDefault="000B49BF" w:rsidP="000663E0">
      <w:pPr>
        <w:spacing w:after="0" w:line="240" w:lineRule="auto"/>
        <w:jc w:val="both"/>
      </w:pPr>
      <w:r>
        <w:t xml:space="preserve">Bob </w:t>
      </w:r>
      <w:proofErr w:type="spellStart"/>
      <w:r>
        <w:t>Thelen</w:t>
      </w:r>
      <w:proofErr w:type="spellEnd"/>
      <w:r w:rsidR="00C95EEB">
        <w:t xml:space="preserve"> </w:t>
      </w:r>
      <w:r>
        <w:t xml:space="preserve">said the </w:t>
      </w:r>
      <w:r w:rsidR="00FA4BAB">
        <w:t>District</w:t>
      </w:r>
      <w:r>
        <w:t xml:space="preserve"> spoke of</w:t>
      </w:r>
      <w:r w:rsidR="00C95EEB">
        <w:t xml:space="preserve"> e</w:t>
      </w:r>
      <w:r>
        <w:t>xpansion a few months ago, so are</w:t>
      </w:r>
      <w:r w:rsidR="00C95EEB">
        <w:t xml:space="preserve"> there any other items being built into the budget or fee stru</w:t>
      </w:r>
      <w:r>
        <w:t xml:space="preserve">cture to do the expansion?  President </w:t>
      </w:r>
      <w:proofErr w:type="spellStart"/>
      <w:r>
        <w:t>Klumb</w:t>
      </w:r>
      <w:proofErr w:type="spellEnd"/>
      <w:r>
        <w:t xml:space="preserve"> </w:t>
      </w:r>
      <w:proofErr w:type="gramStart"/>
      <w:r>
        <w:t>answered</w:t>
      </w:r>
      <w:r w:rsidR="00C95EEB">
        <w:t>,</w:t>
      </w:r>
      <w:proofErr w:type="gramEnd"/>
      <w:r w:rsidR="00C95EEB">
        <w:t xml:space="preserve"> no we will have to borrow for that.</w:t>
      </w:r>
    </w:p>
    <w:p w:rsidR="00C95EEB" w:rsidRDefault="00C95EEB" w:rsidP="000663E0">
      <w:pPr>
        <w:spacing w:after="0" w:line="240" w:lineRule="auto"/>
        <w:jc w:val="both"/>
      </w:pPr>
    </w:p>
    <w:p w:rsidR="00C95EEB" w:rsidRDefault="00C95EEB" w:rsidP="000663E0">
      <w:pPr>
        <w:spacing w:after="0" w:line="240" w:lineRule="auto"/>
        <w:jc w:val="both"/>
        <w:rPr>
          <w:b/>
        </w:rPr>
      </w:pPr>
      <w:r>
        <w:rPr>
          <w:b/>
        </w:rPr>
        <w:lastRenderedPageBreak/>
        <w:t>Resolution</w:t>
      </w:r>
      <w:r w:rsidR="000B49BF">
        <w:rPr>
          <w:b/>
        </w:rPr>
        <w:t xml:space="preserve"> 2018-17</w:t>
      </w:r>
    </w:p>
    <w:p w:rsidR="000B49BF" w:rsidRDefault="000B49BF" w:rsidP="000663E0">
      <w:pPr>
        <w:spacing w:after="0" w:line="240" w:lineRule="auto"/>
        <w:jc w:val="both"/>
        <w:rPr>
          <w:i/>
        </w:rPr>
      </w:pPr>
      <w:r>
        <w:rPr>
          <w:b/>
        </w:rPr>
        <w:t xml:space="preserve">Motion: </w:t>
      </w:r>
      <w:r w:rsidR="00C95EEB" w:rsidRPr="000B49BF">
        <w:t>Phil</w:t>
      </w:r>
      <w:r w:rsidRPr="000B49BF">
        <w:t xml:space="preserve"> George moved to accept R</w:t>
      </w:r>
      <w:r w:rsidR="00C95EEB" w:rsidRPr="000B49BF">
        <w:t>esolution #2018</w:t>
      </w:r>
      <w:r w:rsidRPr="000B49BF">
        <w:t xml:space="preserve">-17, a resolution of the Four Corner County Water and Sewer </w:t>
      </w:r>
      <w:r w:rsidR="00FA4BAB">
        <w:t>District</w:t>
      </w:r>
      <w:r w:rsidRPr="000B49BF">
        <w:t xml:space="preserve"> to Establish Rate for Volume Sewer use.  VP</w:t>
      </w:r>
      <w:r w:rsidR="00C95EEB" w:rsidRPr="000B49BF">
        <w:t xml:space="preserve"> Nancy </w:t>
      </w:r>
      <w:r w:rsidRPr="000B49BF">
        <w:t xml:space="preserve">Flikkema seconded </w:t>
      </w:r>
      <w:r w:rsidR="00C95EEB" w:rsidRPr="000B49BF">
        <w:t xml:space="preserve">the motion.  There was no public comment.  </w:t>
      </w:r>
      <w:r>
        <w:rPr>
          <w:i/>
        </w:rPr>
        <w:t>Motion passed 4:0.</w:t>
      </w:r>
    </w:p>
    <w:p w:rsidR="00C95EEB" w:rsidRPr="000B49BF" w:rsidRDefault="001C7697" w:rsidP="000663E0">
      <w:pPr>
        <w:spacing w:after="0" w:line="240" w:lineRule="auto"/>
        <w:jc w:val="both"/>
      </w:pPr>
      <w:r w:rsidRPr="000B49BF">
        <w:t xml:space="preserve">  </w:t>
      </w:r>
    </w:p>
    <w:p w:rsidR="00C95EEB" w:rsidRDefault="00C95EEB" w:rsidP="000663E0">
      <w:pPr>
        <w:spacing w:after="0" w:line="240" w:lineRule="auto"/>
        <w:jc w:val="both"/>
        <w:rPr>
          <w:b/>
        </w:rPr>
      </w:pPr>
      <w:r>
        <w:rPr>
          <w:b/>
        </w:rPr>
        <w:t>Special Assessment Equalization Rate</w:t>
      </w:r>
    </w:p>
    <w:p w:rsidR="000B49BF" w:rsidRDefault="00C95EEB" w:rsidP="000663E0">
      <w:pPr>
        <w:spacing w:after="0" w:line="240" w:lineRule="auto"/>
        <w:jc w:val="both"/>
      </w:pPr>
      <w:r w:rsidRPr="000B49BF">
        <w:t xml:space="preserve">Susan Swimley </w:t>
      </w:r>
      <w:r w:rsidR="000B49BF">
        <w:t xml:space="preserve">explained this would be spread across every lot in the </w:t>
      </w:r>
      <w:r w:rsidR="00FA4BAB">
        <w:t>District</w:t>
      </w:r>
      <w:r w:rsidR="000B49BF">
        <w:t>.  She has consulted with bond counsel asking about adding</w:t>
      </w:r>
      <w:r>
        <w:t xml:space="preserve"> in all new lots</w:t>
      </w:r>
      <w:r w:rsidR="000B49BF">
        <w:t xml:space="preserve"> created after 2015.  Bond counsel said the </w:t>
      </w:r>
      <w:r w:rsidR="00FA4BAB">
        <w:t>District</w:t>
      </w:r>
      <w:r w:rsidR="000B49BF">
        <w:t xml:space="preserve"> cannot add them into</w:t>
      </w:r>
      <w:r>
        <w:t xml:space="preserve"> ta</w:t>
      </w:r>
      <w:r w:rsidR="000B49BF">
        <w:t>xes that will go out in the tax bill, b</w:t>
      </w:r>
      <w:r>
        <w:t>ut they could apply a rate that would be the same as that tax and would be applied on the l</w:t>
      </w:r>
      <w:r w:rsidR="000B49BF">
        <w:t xml:space="preserve">ots that were annexed into the </w:t>
      </w:r>
      <w:r w:rsidR="00FA4BAB">
        <w:t>District</w:t>
      </w:r>
      <w:r w:rsidR="000B49BF">
        <w:t xml:space="preserve"> after 12/23/2015.  Lots created after 12/23/2015 </w:t>
      </w:r>
      <w:r>
        <w:t>would pay this rate</w:t>
      </w:r>
      <w:r w:rsidR="000B49BF">
        <w:t xml:space="preserve"> on their water/sewer bill</w:t>
      </w:r>
      <w:r>
        <w:t>, but would not have the special assessment on their</w:t>
      </w:r>
      <w:r w:rsidR="000B49BF">
        <w:t xml:space="preserve"> tax bill.  If you were in the </w:t>
      </w:r>
      <w:r w:rsidR="00FA4BAB">
        <w:t>District</w:t>
      </w:r>
      <w:r>
        <w:t xml:space="preserve"> prior to that date, you would get a special assessmen</w:t>
      </w:r>
      <w:r w:rsidR="000B49BF">
        <w:t>t on your taxes but you would not</w:t>
      </w:r>
      <w:r>
        <w:t xml:space="preserve"> get a special rate</w:t>
      </w:r>
      <w:r w:rsidR="000B49BF">
        <w:t xml:space="preserve"> on your water/sewer bill</w:t>
      </w:r>
      <w:r>
        <w:t>.</w:t>
      </w:r>
    </w:p>
    <w:p w:rsidR="00FA4BAB" w:rsidRDefault="00FA4BAB" w:rsidP="000663E0">
      <w:pPr>
        <w:spacing w:after="0" w:line="240" w:lineRule="auto"/>
        <w:jc w:val="both"/>
      </w:pPr>
    </w:p>
    <w:p w:rsidR="001C7697" w:rsidRPr="000B49BF" w:rsidRDefault="000B49BF" w:rsidP="000663E0">
      <w:pPr>
        <w:spacing w:after="0" w:line="240" w:lineRule="auto"/>
        <w:jc w:val="both"/>
      </w:pPr>
      <w:r w:rsidRPr="000B49BF">
        <w:t>(Unknown speaker) said</w:t>
      </w:r>
      <w:r w:rsidR="001C7697" w:rsidRPr="000B49BF">
        <w:t xml:space="preserve"> people who g</w:t>
      </w:r>
      <w:r w:rsidRPr="000B49BF">
        <w:t>et it on their tax bill could</w:t>
      </w:r>
      <w:r w:rsidR="001C7697" w:rsidRPr="000B49BF">
        <w:t xml:space="preserve"> deduct it, but the others could</w:t>
      </w:r>
      <w:r w:rsidRPr="000B49BF">
        <w:t xml:space="preserve"> </w:t>
      </w:r>
      <w:r w:rsidR="001C7697" w:rsidRPr="000B49BF">
        <w:t>n</w:t>
      </w:r>
      <w:r w:rsidRPr="000B49BF">
        <w:t>o</w:t>
      </w:r>
      <w:r w:rsidR="001C7697" w:rsidRPr="000B49BF">
        <w:t xml:space="preserve">t.  </w:t>
      </w:r>
    </w:p>
    <w:p w:rsidR="00C95EEB" w:rsidRDefault="000B49BF" w:rsidP="000663E0">
      <w:pPr>
        <w:spacing w:after="0" w:line="240" w:lineRule="auto"/>
        <w:jc w:val="both"/>
      </w:pPr>
      <w:r>
        <w:t xml:space="preserve">Susan replied they </w:t>
      </w:r>
      <w:r w:rsidR="001C7697">
        <w:t xml:space="preserve">are proposing legislation and working with bond counsel, but </w:t>
      </w:r>
      <w:r>
        <w:t>are waiting until after legislative</w:t>
      </w:r>
      <w:r w:rsidR="001C7697">
        <w:t xml:space="preserve"> race is over</w:t>
      </w:r>
      <w:r>
        <w:t xml:space="preserve"> to find out who the </w:t>
      </w:r>
      <w:r w:rsidR="00FA4BAB">
        <w:t>District</w:t>
      </w:r>
      <w:r>
        <w:t xml:space="preserve"> representative will be.  Then we will need to find someone to prop</w:t>
      </w:r>
      <w:r w:rsidR="001C7697">
        <w:t xml:space="preserve">ose to carry it successfully into the </w:t>
      </w:r>
      <w:r>
        <w:t>L</w:t>
      </w:r>
      <w:r w:rsidR="001C7697">
        <w:t xml:space="preserve">egislature.  If approved, the </w:t>
      </w:r>
      <w:r>
        <w:t>G</w:t>
      </w:r>
      <w:r w:rsidR="001C7697">
        <w:t>overnor signs it, and we can remove this rate</w:t>
      </w:r>
      <w:r>
        <w:t xml:space="preserve"> from the bills and</w:t>
      </w:r>
      <w:r w:rsidR="001C7697">
        <w:t xml:space="preserve"> e</w:t>
      </w:r>
      <w:r>
        <w:t>veryone will pay the assessment on taxes.</w:t>
      </w:r>
    </w:p>
    <w:p w:rsidR="001C7697" w:rsidRDefault="001C7697" w:rsidP="000663E0">
      <w:pPr>
        <w:spacing w:after="0" w:line="240" w:lineRule="auto"/>
        <w:jc w:val="both"/>
      </w:pPr>
    </w:p>
    <w:p w:rsidR="001C7697" w:rsidRDefault="001C7697" w:rsidP="000663E0">
      <w:pPr>
        <w:spacing w:after="0" w:line="240" w:lineRule="auto"/>
        <w:jc w:val="both"/>
      </w:pPr>
      <w:r>
        <w:t>Amy</w:t>
      </w:r>
      <w:r w:rsidR="00ED210E">
        <w:t xml:space="preserve"> </w:t>
      </w:r>
      <w:proofErr w:type="spellStart"/>
      <w:r w:rsidR="00ED210E">
        <w:t>Ellingston</w:t>
      </w:r>
      <w:proofErr w:type="spellEnd"/>
      <w:r w:rsidR="00ED210E">
        <w:t xml:space="preserve"> clarifi</w:t>
      </w:r>
      <w:r w:rsidR="000B49BF">
        <w:t>ed</w:t>
      </w:r>
      <w:r>
        <w:t xml:space="preserve"> to Joanne </w:t>
      </w:r>
      <w:r w:rsidR="00ED210E">
        <w:t>that it is</w:t>
      </w:r>
      <w:r>
        <w:t xml:space="preserve"> not properties purchased after 2015, but lots created after that date.</w:t>
      </w:r>
      <w:r w:rsidR="00ED210E">
        <w:t xml:space="preserve">  Someone asked when the assessment would be paid off completely.  President </w:t>
      </w:r>
      <w:proofErr w:type="spellStart"/>
      <w:r w:rsidR="00ED210E">
        <w:t>Klumb</w:t>
      </w:r>
      <w:proofErr w:type="spellEnd"/>
      <w:r w:rsidR="00ED210E">
        <w:t xml:space="preserve"> said it was a 30-40 year loan and we are two years into that (he could not remember if the loan term was 30 or 40 at the time of this meeting), so 28 or 38 years from now the cost of purchasing the system from Utility Solutions</w:t>
      </w:r>
      <w:r>
        <w:t xml:space="preserve"> will be paid</w:t>
      </w:r>
      <w:r w:rsidR="00ED210E">
        <w:t xml:space="preserve"> off</w:t>
      </w:r>
      <w:r>
        <w:t>.</w:t>
      </w:r>
    </w:p>
    <w:p w:rsidR="001C7697" w:rsidRDefault="001C7697" w:rsidP="000663E0">
      <w:pPr>
        <w:spacing w:after="0" w:line="240" w:lineRule="auto"/>
        <w:jc w:val="both"/>
      </w:pPr>
    </w:p>
    <w:p w:rsidR="001C7697" w:rsidRDefault="00ED210E" w:rsidP="000663E0">
      <w:pPr>
        <w:spacing w:after="0" w:line="240" w:lineRule="auto"/>
        <w:jc w:val="both"/>
      </w:pPr>
      <w:r>
        <w:t xml:space="preserve">Thomas </w:t>
      </w:r>
      <w:proofErr w:type="spellStart"/>
      <w:r>
        <w:t>Kallenbach</w:t>
      </w:r>
      <w:proofErr w:type="spellEnd"/>
      <w:r>
        <w:t xml:space="preserve"> – W</w:t>
      </w:r>
      <w:r w:rsidR="001C7697">
        <w:t>hat is the special asse</w:t>
      </w:r>
      <w:r>
        <w:t xml:space="preserve">ssment for?  Marty Gagnon reiterated that was the discussion just had and it is to repay the </w:t>
      </w:r>
      <w:r w:rsidR="001C7697">
        <w:t xml:space="preserve">original bond.  </w:t>
      </w:r>
      <w:r>
        <w:t xml:space="preserve">Mr. </w:t>
      </w:r>
      <w:proofErr w:type="spellStart"/>
      <w:r>
        <w:t>Kallenbach</w:t>
      </w:r>
      <w:proofErr w:type="spellEnd"/>
      <w:r>
        <w:t xml:space="preserve"> asked, “</w:t>
      </w:r>
      <w:r w:rsidR="001C7697">
        <w:t>So we’re going to see anot</w:t>
      </w:r>
      <w:r>
        <w:t>her one soon for the expansion?”  The Board answered y</w:t>
      </w:r>
      <w:r w:rsidR="001C7697">
        <w:t>es.</w:t>
      </w:r>
    </w:p>
    <w:p w:rsidR="001C7697" w:rsidRDefault="001C7697" w:rsidP="000663E0">
      <w:pPr>
        <w:spacing w:after="0" w:line="240" w:lineRule="auto"/>
        <w:jc w:val="both"/>
      </w:pPr>
    </w:p>
    <w:p w:rsidR="001C7697" w:rsidRDefault="001C7697" w:rsidP="000663E0">
      <w:pPr>
        <w:spacing w:after="0" w:line="240" w:lineRule="auto"/>
        <w:jc w:val="both"/>
      </w:pPr>
      <w:r>
        <w:t>Elk Grove folks argued when they were annexed they were told their ra</w:t>
      </w:r>
      <w:r w:rsidR="00ED210E">
        <w:t>tes would go down, and now they a</w:t>
      </w:r>
      <w:r>
        <w:t>re going to have to pay again.</w:t>
      </w:r>
    </w:p>
    <w:p w:rsidR="001C7697" w:rsidRDefault="001C7697" w:rsidP="000663E0">
      <w:pPr>
        <w:spacing w:after="0" w:line="240" w:lineRule="auto"/>
        <w:jc w:val="both"/>
      </w:pPr>
    </w:p>
    <w:p w:rsidR="001C7697" w:rsidRDefault="00ED210E" w:rsidP="000663E0">
      <w:pPr>
        <w:spacing w:after="0" w:line="240" w:lineRule="auto"/>
        <w:jc w:val="both"/>
      </w:pPr>
      <w:r>
        <w:rPr>
          <w:b/>
        </w:rPr>
        <w:t xml:space="preserve">Motion: </w:t>
      </w:r>
      <w:r>
        <w:t xml:space="preserve">VP </w:t>
      </w:r>
      <w:r w:rsidR="001C7697">
        <w:t>Nancy</w:t>
      </w:r>
      <w:r>
        <w:t xml:space="preserve"> Flikkema moved we accept Resolution #2018-18 a resolution of the Four Corner County Water and Sewer </w:t>
      </w:r>
      <w:r w:rsidR="00FA4BAB">
        <w:t>District</w:t>
      </w:r>
      <w:r>
        <w:t xml:space="preserve"> to Apply a Special Assessment Equalization Rate</w:t>
      </w:r>
      <w:r w:rsidR="001C7697">
        <w:t xml:space="preserve">.  Peter </w:t>
      </w:r>
      <w:r>
        <w:t xml:space="preserve">Thatcher </w:t>
      </w:r>
      <w:r w:rsidR="001C7697">
        <w:t xml:space="preserve">seconded the motion.  </w:t>
      </w:r>
      <w:r w:rsidR="001C7697" w:rsidRPr="00ED210E">
        <w:rPr>
          <w:i/>
        </w:rPr>
        <w:t>Motion passed 4:0.</w:t>
      </w:r>
    </w:p>
    <w:p w:rsidR="001C7697" w:rsidRDefault="001C7697" w:rsidP="000663E0">
      <w:pPr>
        <w:spacing w:after="0" w:line="240" w:lineRule="auto"/>
        <w:jc w:val="both"/>
      </w:pPr>
    </w:p>
    <w:p w:rsidR="001C7697" w:rsidRPr="001C7697" w:rsidRDefault="001C7697" w:rsidP="000663E0">
      <w:pPr>
        <w:spacing w:after="0" w:line="240" w:lineRule="auto"/>
        <w:jc w:val="both"/>
        <w:rPr>
          <w:b/>
        </w:rPr>
      </w:pPr>
      <w:r w:rsidRPr="001C7697">
        <w:rPr>
          <w:b/>
        </w:rPr>
        <w:t>Water Reserve Rate Resolution 2018-19</w:t>
      </w:r>
    </w:p>
    <w:p w:rsidR="001C7697" w:rsidRDefault="001C7697" w:rsidP="000663E0">
      <w:pPr>
        <w:spacing w:after="0" w:line="240" w:lineRule="auto"/>
        <w:jc w:val="both"/>
      </w:pPr>
      <w:r>
        <w:t xml:space="preserve">Brad </w:t>
      </w:r>
      <w:proofErr w:type="spellStart"/>
      <w:r w:rsidR="00ED210E">
        <w:t>Hammerquist</w:t>
      </w:r>
      <w:proofErr w:type="spellEnd"/>
      <w:r w:rsidR="00ED210E">
        <w:t xml:space="preserve"> explained </w:t>
      </w:r>
      <w:r>
        <w:t xml:space="preserve">this will be related to the water reserve fund.  The </w:t>
      </w:r>
      <w:r w:rsidR="00FA4BAB">
        <w:t>District</w:t>
      </w:r>
      <w:r>
        <w:t xml:space="preserve"> needs to start building the reserve fund to start planning for</w:t>
      </w:r>
      <w:r w:rsidR="00ED210E">
        <w:t xml:space="preserve"> infrastructure replacement.  American</w:t>
      </w:r>
      <w:r>
        <w:t xml:space="preserve"> </w:t>
      </w:r>
      <w:proofErr w:type="spellStart"/>
      <w:r>
        <w:t>Waterworks</w:t>
      </w:r>
      <w:proofErr w:type="spellEnd"/>
      <w:r w:rsidR="00ED210E">
        <w:t xml:space="preserve"> Association </w:t>
      </w:r>
      <w:r>
        <w:t xml:space="preserve">says </w:t>
      </w:r>
      <w:r w:rsidR="00ED210E">
        <w:t xml:space="preserve">to </w:t>
      </w:r>
      <w:r>
        <w:t xml:space="preserve">take the useful life of the assets divided by the cost </w:t>
      </w:r>
      <w:r w:rsidR="00ED210E">
        <w:t xml:space="preserve">of the project and then put reserves at 40% of that cost.  The </w:t>
      </w:r>
      <w:r w:rsidR="00FA4BAB">
        <w:t>District</w:t>
      </w:r>
      <w:r w:rsidR="00ED210E">
        <w:t xml:space="preserve"> is proposing a</w:t>
      </w:r>
      <w:r>
        <w:t xml:space="preserve"> $1.00 flat monthly fee for water and $3.00 flat monthly fee for sewer.  The </w:t>
      </w:r>
      <w:r w:rsidR="00FA4BAB">
        <w:t>District</w:t>
      </w:r>
      <w:r>
        <w:t xml:space="preserve"> is required to keep water and </w:t>
      </w:r>
      <w:r w:rsidR="00ED210E">
        <w:t>sewer separate financially per S</w:t>
      </w:r>
      <w:r>
        <w:t>tate law.  If you were to have roughly 1</w:t>
      </w:r>
      <w:r w:rsidR="00ED210E">
        <w:t>,</w:t>
      </w:r>
      <w:r>
        <w:t xml:space="preserve">500 connections you could generate </w:t>
      </w:r>
      <w:r w:rsidR="00ED210E">
        <w:t>$</w:t>
      </w:r>
      <w:r>
        <w:t>15</w:t>
      </w:r>
      <w:r w:rsidR="00ED210E">
        <w:t>,000 on the water side and $45,000</w:t>
      </w:r>
      <w:r>
        <w:t xml:space="preserve"> for sewer.  With a flat rate this is an easier way for the </w:t>
      </w:r>
      <w:r w:rsidR="00FA4BAB">
        <w:t>District</w:t>
      </w:r>
      <w:r>
        <w:t xml:space="preserve"> to start the fund</w:t>
      </w:r>
      <w:r w:rsidR="00ED210E">
        <w:t>s</w:t>
      </w:r>
      <w:r>
        <w:t xml:space="preserve">.  </w:t>
      </w:r>
      <w:r w:rsidR="00772EA1">
        <w:t>Funds are</w:t>
      </w:r>
      <w:r w:rsidR="00ED210E">
        <w:t xml:space="preserve"> no</w:t>
      </w:r>
      <w:r w:rsidR="00772EA1">
        <w:t>t used for p</w:t>
      </w:r>
      <w:r w:rsidR="00ED210E">
        <w:t>ayroll or O&amp;M.  They are</w:t>
      </w:r>
      <w:r w:rsidR="00772EA1">
        <w:t xml:space="preserve"> strictly</w:t>
      </w:r>
      <w:r w:rsidR="00ED210E">
        <w:t xml:space="preserve"> set aside for </w:t>
      </w:r>
      <w:r w:rsidR="00772EA1">
        <w:t>infras</w:t>
      </w:r>
      <w:r w:rsidR="00ED210E">
        <w:t>tructure and can only be used with B</w:t>
      </w:r>
      <w:r w:rsidR="00772EA1">
        <w:t xml:space="preserve">oard approval.  The </w:t>
      </w:r>
      <w:r w:rsidR="00ED210E">
        <w:t>B</w:t>
      </w:r>
      <w:r w:rsidR="00772EA1">
        <w:t>oard meets monthly to conduct all this regular busine</w:t>
      </w:r>
      <w:r w:rsidR="00ED210E">
        <w:t>ss, and all public are invited and welcome to attend these meetings.</w:t>
      </w:r>
    </w:p>
    <w:p w:rsidR="00772EA1" w:rsidRDefault="00772EA1" w:rsidP="000663E0">
      <w:pPr>
        <w:spacing w:after="0" w:line="240" w:lineRule="auto"/>
        <w:jc w:val="both"/>
      </w:pPr>
    </w:p>
    <w:p w:rsidR="00772EA1" w:rsidRDefault="00ED210E" w:rsidP="000663E0">
      <w:pPr>
        <w:spacing w:after="0" w:line="240" w:lineRule="auto"/>
        <w:jc w:val="both"/>
      </w:pPr>
      <w:r>
        <w:t xml:space="preserve">Public Comment – (Unknown speaker) </w:t>
      </w:r>
      <w:r w:rsidR="00772EA1">
        <w:t xml:space="preserve">asked was there some sort of </w:t>
      </w:r>
      <w:r>
        <w:t>future infrastructure plan?  Phil George replied</w:t>
      </w:r>
      <w:r w:rsidR="00772EA1">
        <w:t xml:space="preserve"> any</w:t>
      </w:r>
      <w:r>
        <w:t xml:space="preserve"> amount of</w:t>
      </w:r>
      <w:r w:rsidR="00772EA1">
        <w:t xml:space="preserve"> funds would be good for us to set aside.  </w:t>
      </w:r>
      <w:r>
        <w:t>(This same unknown speaker asked) Can the money</w:t>
      </w:r>
      <w:r w:rsidR="00772EA1">
        <w:t xml:space="preserve"> gain interest?  </w:t>
      </w:r>
      <w:r>
        <w:t xml:space="preserve">Mr. </w:t>
      </w:r>
      <w:proofErr w:type="spellStart"/>
      <w:r>
        <w:t>Hammerquist</w:t>
      </w:r>
      <w:proofErr w:type="spellEnd"/>
      <w:r>
        <w:t xml:space="preserve"> replied y</w:t>
      </w:r>
      <w:r w:rsidR="00772EA1">
        <w:t xml:space="preserve">es, but </w:t>
      </w:r>
      <w:r>
        <w:t xml:space="preserve">there are </w:t>
      </w:r>
      <w:r w:rsidR="00772EA1">
        <w:t>restrictions o</w:t>
      </w:r>
      <w:r>
        <w:t>n</w:t>
      </w:r>
      <w:r w:rsidR="00772EA1">
        <w:t xml:space="preserve"> what you can invest the money in per law.</w:t>
      </w:r>
    </w:p>
    <w:p w:rsidR="00772EA1" w:rsidRDefault="00772EA1" w:rsidP="000663E0">
      <w:pPr>
        <w:spacing w:after="0" w:line="240" w:lineRule="auto"/>
        <w:jc w:val="both"/>
      </w:pPr>
    </w:p>
    <w:p w:rsidR="00772EA1" w:rsidRPr="009A3BE5" w:rsidRDefault="00ED210E" w:rsidP="000663E0">
      <w:pPr>
        <w:spacing w:after="0" w:line="240" w:lineRule="auto"/>
        <w:jc w:val="both"/>
        <w:rPr>
          <w:i/>
        </w:rPr>
      </w:pPr>
      <w:r>
        <w:rPr>
          <w:b/>
        </w:rPr>
        <w:t xml:space="preserve">Motion: </w:t>
      </w:r>
      <w:r>
        <w:t>Phil</w:t>
      </w:r>
      <w:r>
        <w:rPr>
          <w:b/>
        </w:rPr>
        <w:t xml:space="preserve"> </w:t>
      </w:r>
      <w:r w:rsidR="00772EA1">
        <w:t>George</w:t>
      </w:r>
      <w:r>
        <w:t xml:space="preserve"> moved we accept resolution 2018-19.  P</w:t>
      </w:r>
      <w:r w:rsidR="00772EA1">
        <w:t>eter</w:t>
      </w:r>
      <w:r>
        <w:t xml:space="preserve"> Thatcher</w:t>
      </w:r>
      <w:r w:rsidR="00772EA1">
        <w:t xml:space="preserve"> seco</w:t>
      </w:r>
      <w:r w:rsidR="009A3BE5">
        <w:t xml:space="preserve">nded it.  There were no other comments.  </w:t>
      </w:r>
      <w:r w:rsidR="009A3BE5">
        <w:rPr>
          <w:i/>
        </w:rPr>
        <w:t>Motion passed 4:0.</w:t>
      </w:r>
    </w:p>
    <w:p w:rsidR="001C7697" w:rsidRDefault="001C7697" w:rsidP="000663E0">
      <w:pPr>
        <w:spacing w:after="0" w:line="240" w:lineRule="auto"/>
        <w:jc w:val="both"/>
      </w:pPr>
    </w:p>
    <w:p w:rsidR="001C7697" w:rsidRPr="009A3BE5" w:rsidRDefault="00772EA1" w:rsidP="000663E0">
      <w:pPr>
        <w:spacing w:after="0" w:line="240" w:lineRule="auto"/>
        <w:jc w:val="both"/>
        <w:rPr>
          <w:b/>
        </w:rPr>
      </w:pPr>
      <w:r w:rsidRPr="009A3BE5">
        <w:rPr>
          <w:b/>
        </w:rPr>
        <w:t>Sewer Reserve Rate Resolution</w:t>
      </w:r>
      <w:r w:rsidR="009A3BE5">
        <w:rPr>
          <w:b/>
        </w:rPr>
        <w:t xml:space="preserve"> 2018-20</w:t>
      </w:r>
    </w:p>
    <w:p w:rsidR="00772EA1" w:rsidRDefault="009A3BE5" w:rsidP="000663E0">
      <w:pPr>
        <w:spacing w:after="0" w:line="240" w:lineRule="auto"/>
        <w:jc w:val="both"/>
      </w:pPr>
      <w:r>
        <w:rPr>
          <w:b/>
        </w:rPr>
        <w:t xml:space="preserve">Motion: </w:t>
      </w:r>
      <w:r>
        <w:t xml:space="preserve">Phil </w:t>
      </w:r>
      <w:r w:rsidR="00772EA1">
        <w:t xml:space="preserve">George </w:t>
      </w:r>
      <w:r w:rsidR="00772EA1" w:rsidRPr="009A3BE5">
        <w:t>move</w:t>
      </w:r>
      <w:r>
        <w:t xml:space="preserve"> to accept the R</w:t>
      </w:r>
      <w:r w:rsidR="00772EA1">
        <w:t xml:space="preserve">esolution #2018-20.  Peter </w:t>
      </w:r>
      <w:r>
        <w:t xml:space="preserve">Thatcher </w:t>
      </w:r>
      <w:r w:rsidR="00772EA1">
        <w:t>seconded</w:t>
      </w:r>
      <w:r>
        <w:t xml:space="preserve"> the motion.  There were n</w:t>
      </w:r>
      <w:r w:rsidR="00772EA1">
        <w:t>o ot</w:t>
      </w:r>
      <w:r>
        <w:t>h</w:t>
      </w:r>
      <w:r w:rsidR="00772EA1">
        <w:t>er comment</w:t>
      </w:r>
      <w:r>
        <w:t>s</w:t>
      </w:r>
      <w:r w:rsidR="00772EA1">
        <w:t>.</w:t>
      </w:r>
      <w:r>
        <w:t xml:space="preserve"> </w:t>
      </w:r>
      <w:r>
        <w:rPr>
          <w:i/>
        </w:rPr>
        <w:t>Motion passed 4:0.</w:t>
      </w:r>
    </w:p>
    <w:p w:rsidR="00772EA1" w:rsidRDefault="00772EA1" w:rsidP="000663E0">
      <w:pPr>
        <w:spacing w:after="0" w:line="240" w:lineRule="auto"/>
        <w:jc w:val="both"/>
      </w:pPr>
    </w:p>
    <w:p w:rsidR="00772EA1" w:rsidRDefault="009A3BE5" w:rsidP="000663E0">
      <w:pPr>
        <w:spacing w:after="0" w:line="240" w:lineRule="auto"/>
        <w:jc w:val="both"/>
      </w:pPr>
      <w:r>
        <w:t xml:space="preserve">President </w:t>
      </w:r>
      <w:proofErr w:type="spellStart"/>
      <w:r>
        <w:t>Klumb</w:t>
      </w:r>
      <w:proofErr w:type="spellEnd"/>
      <w:r>
        <w:t xml:space="preserve"> announced the n</w:t>
      </w:r>
      <w:r w:rsidR="00772EA1">
        <w:t>ext meeting is December 18,</w:t>
      </w:r>
      <w:r>
        <w:t xml:space="preserve"> 2019.  That is his </w:t>
      </w:r>
      <w:r w:rsidR="00772EA1">
        <w:t>b</w:t>
      </w:r>
      <w:r>
        <w:t>irth</w:t>
      </w:r>
      <w:r w:rsidR="00772EA1">
        <w:t>day</w:t>
      </w:r>
      <w:r>
        <w:t xml:space="preserve"> so he will not be in attendance.  The public questioned why there was no November meeting.  Amy Ellingson answered that November’s meeting is around </w:t>
      </w:r>
      <w:r w:rsidR="00772EA1">
        <w:t xml:space="preserve">Thanksgiving and we could not </w:t>
      </w:r>
      <w:r>
        <w:t>g</w:t>
      </w:r>
      <w:r w:rsidR="00772EA1">
        <w:t>et a quorum.</w:t>
      </w:r>
    </w:p>
    <w:p w:rsidR="00772EA1" w:rsidRDefault="00772EA1" w:rsidP="000663E0">
      <w:pPr>
        <w:spacing w:after="0" w:line="240" w:lineRule="auto"/>
        <w:jc w:val="both"/>
      </w:pPr>
    </w:p>
    <w:p w:rsidR="00210AB2" w:rsidRDefault="00210AB2" w:rsidP="000663E0">
      <w:pPr>
        <w:spacing w:after="0" w:line="240" w:lineRule="auto"/>
        <w:jc w:val="both"/>
      </w:pPr>
      <w:r>
        <w:t xml:space="preserve">President </w:t>
      </w:r>
      <w:proofErr w:type="spellStart"/>
      <w:r>
        <w:t>Klumb</w:t>
      </w:r>
      <w:proofErr w:type="spellEnd"/>
      <w:r>
        <w:t xml:space="preserve"> asked who wished to be on the Board.  Amy </w:t>
      </w:r>
      <w:proofErr w:type="spellStart"/>
      <w:r>
        <w:t>Marchwick</w:t>
      </w:r>
      <w:proofErr w:type="spellEnd"/>
      <w:r>
        <w:t xml:space="preserve"> raised her hand.</w:t>
      </w:r>
      <w:r w:rsidR="00D143A1">
        <w:t xml:space="preserve">  President </w:t>
      </w:r>
      <w:proofErr w:type="spellStart"/>
      <w:r w:rsidR="00D143A1">
        <w:t>Klumb</w:t>
      </w:r>
      <w:proofErr w:type="spellEnd"/>
      <w:r w:rsidR="00D143A1">
        <w:t xml:space="preserve"> thanked her for her willingness, and asked if there were any Board Member Issues.  There were none.</w:t>
      </w:r>
    </w:p>
    <w:p w:rsidR="00210AB2" w:rsidRDefault="00210AB2" w:rsidP="000663E0">
      <w:pPr>
        <w:spacing w:after="0" w:line="240" w:lineRule="auto"/>
        <w:jc w:val="both"/>
      </w:pPr>
    </w:p>
    <w:p w:rsidR="00772EA1" w:rsidRDefault="009A3BE5" w:rsidP="000663E0">
      <w:pPr>
        <w:spacing w:after="0" w:line="240" w:lineRule="auto"/>
        <w:jc w:val="both"/>
      </w:pPr>
      <w:r>
        <w:t>Meeting adjourned at 8:23PM.</w:t>
      </w:r>
    </w:p>
    <w:p w:rsidR="001C7697" w:rsidRDefault="001C7697" w:rsidP="000663E0">
      <w:pPr>
        <w:spacing w:after="0" w:line="240" w:lineRule="auto"/>
        <w:jc w:val="both"/>
      </w:pPr>
    </w:p>
    <w:p w:rsidR="001C7697" w:rsidRPr="00C95EEB" w:rsidRDefault="001C7697" w:rsidP="000663E0">
      <w:pPr>
        <w:spacing w:after="0" w:line="240" w:lineRule="auto"/>
        <w:jc w:val="both"/>
      </w:pPr>
    </w:p>
    <w:sectPr w:rsidR="001C7697" w:rsidRPr="00C95EEB" w:rsidSect="00C46ADF">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BA3" w:rsidRDefault="00C61BA3" w:rsidP="00783C90">
      <w:pPr>
        <w:spacing w:after="0" w:line="240" w:lineRule="auto"/>
      </w:pPr>
      <w:r>
        <w:separator/>
      </w:r>
    </w:p>
  </w:endnote>
  <w:endnote w:type="continuationSeparator" w:id="0">
    <w:p w:rsidR="00C61BA3" w:rsidRDefault="00C61BA3" w:rsidP="0078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BA3" w:rsidRDefault="00C61BA3" w:rsidP="00783C90">
      <w:pPr>
        <w:spacing w:after="0" w:line="240" w:lineRule="auto"/>
      </w:pPr>
      <w:r>
        <w:separator/>
      </w:r>
    </w:p>
  </w:footnote>
  <w:footnote w:type="continuationSeparator" w:id="0">
    <w:p w:rsidR="00C61BA3" w:rsidRDefault="00C61BA3" w:rsidP="0078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ADF" w:rsidRPr="00C46ADF" w:rsidRDefault="00C46ADF" w:rsidP="00C46ADF">
    <w:pPr>
      <w:spacing w:after="0" w:line="240" w:lineRule="auto"/>
      <w:jc w:val="center"/>
      <w:rPr>
        <w:b/>
        <w:i/>
        <w:sz w:val="18"/>
      </w:rPr>
    </w:pPr>
    <w:r w:rsidRPr="00C46ADF">
      <w:rPr>
        <w:b/>
        <w:i/>
        <w:sz w:val="18"/>
      </w:rPr>
      <w:t>FOUR CORNERS WATER AND SEWER DISTRICT MINUTES</w:t>
    </w:r>
  </w:p>
  <w:p w:rsidR="00C46ADF" w:rsidRPr="00C46ADF" w:rsidRDefault="00C46ADF" w:rsidP="00C46ADF">
    <w:pPr>
      <w:spacing w:after="0" w:line="240" w:lineRule="auto"/>
      <w:jc w:val="center"/>
      <w:rPr>
        <w:b/>
        <w:i/>
        <w:sz w:val="18"/>
      </w:rPr>
    </w:pPr>
    <w:r w:rsidRPr="00C46ADF">
      <w:rPr>
        <w:b/>
        <w:i/>
        <w:sz w:val="18"/>
      </w:rPr>
      <w:t>REGULAR MEETING, October 16, 2018</w:t>
    </w:r>
  </w:p>
  <w:p w:rsidR="00C46ADF" w:rsidRDefault="00C46A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D2270"/>
    <w:rsid w:val="000663E0"/>
    <w:rsid w:val="000765B0"/>
    <w:rsid w:val="00087133"/>
    <w:rsid w:val="0009182E"/>
    <w:rsid w:val="000B49BF"/>
    <w:rsid w:val="00111C8F"/>
    <w:rsid w:val="00143231"/>
    <w:rsid w:val="001C7697"/>
    <w:rsid w:val="001E6CC7"/>
    <w:rsid w:val="00210AB2"/>
    <w:rsid w:val="0022696C"/>
    <w:rsid w:val="0024769A"/>
    <w:rsid w:val="0028032E"/>
    <w:rsid w:val="002C26C2"/>
    <w:rsid w:val="003977A9"/>
    <w:rsid w:val="003D2270"/>
    <w:rsid w:val="00491F18"/>
    <w:rsid w:val="004C1F3B"/>
    <w:rsid w:val="00552594"/>
    <w:rsid w:val="0055462B"/>
    <w:rsid w:val="00585A65"/>
    <w:rsid w:val="00615BA4"/>
    <w:rsid w:val="0071705F"/>
    <w:rsid w:val="00741A68"/>
    <w:rsid w:val="00772EA1"/>
    <w:rsid w:val="00783C90"/>
    <w:rsid w:val="00906967"/>
    <w:rsid w:val="00917269"/>
    <w:rsid w:val="009571F2"/>
    <w:rsid w:val="009A3BE5"/>
    <w:rsid w:val="00A5582B"/>
    <w:rsid w:val="00A83C15"/>
    <w:rsid w:val="00AE12B0"/>
    <w:rsid w:val="00B75004"/>
    <w:rsid w:val="00C46ADF"/>
    <w:rsid w:val="00C61BA3"/>
    <w:rsid w:val="00C64CE6"/>
    <w:rsid w:val="00C95EEB"/>
    <w:rsid w:val="00D143A1"/>
    <w:rsid w:val="00DB1E8E"/>
    <w:rsid w:val="00E530DF"/>
    <w:rsid w:val="00ED210E"/>
    <w:rsid w:val="00EE09C5"/>
    <w:rsid w:val="00F273CA"/>
    <w:rsid w:val="00F32ED5"/>
    <w:rsid w:val="00FA4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3C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C90"/>
  </w:style>
  <w:style w:type="paragraph" w:styleId="Footer">
    <w:name w:val="footer"/>
    <w:basedOn w:val="Normal"/>
    <w:link w:val="FooterChar"/>
    <w:uiPriority w:val="99"/>
    <w:semiHidden/>
    <w:unhideWhenUsed/>
    <w:rsid w:val="00783C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3C90"/>
  </w:style>
  <w:style w:type="paragraph" w:styleId="BalloonText">
    <w:name w:val="Balloon Text"/>
    <w:basedOn w:val="Normal"/>
    <w:link w:val="BalloonTextChar"/>
    <w:uiPriority w:val="99"/>
    <w:semiHidden/>
    <w:unhideWhenUsed/>
    <w:rsid w:val="00C4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3415</Words>
  <Characters>19469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Crystal Turner</cp:lastModifiedBy>
  <cp:revision>2</cp:revision>
  <cp:lastPrinted>2018-10-18T15:43:00Z</cp:lastPrinted>
  <dcterms:created xsi:type="dcterms:W3CDTF">2018-10-18T15:50:00Z</dcterms:created>
  <dcterms:modified xsi:type="dcterms:W3CDTF">2018-10-18T15:50:00Z</dcterms:modified>
</cp:coreProperties>
</file>